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D2B9C" w14:textId="5EC04167" w:rsidR="00C1223A" w:rsidRPr="00166504" w:rsidRDefault="00C1223A">
      <w:pPr>
        <w:spacing w:line="240" w:lineRule="auto"/>
        <w:rPr>
          <w:rFonts w:ascii="Times New Roman" w:hAnsi="Times New Roman" w:cs="Times New Roman"/>
          <w:sz w:val="24"/>
          <w:szCs w:val="24"/>
        </w:rPr>
      </w:pPr>
    </w:p>
    <w:tbl>
      <w:tblPr>
        <w:tblStyle w:val="TableGrid"/>
        <w:tblW w:w="9640" w:type="dxa"/>
        <w:tblInd w:w="-34" w:type="dxa"/>
        <w:tblLayout w:type="fixed"/>
        <w:tblLook w:val="04A0" w:firstRow="1" w:lastRow="0" w:firstColumn="1" w:lastColumn="0" w:noHBand="0" w:noVBand="1"/>
      </w:tblPr>
      <w:tblGrid>
        <w:gridCol w:w="1702"/>
        <w:gridCol w:w="708"/>
        <w:gridCol w:w="4395"/>
        <w:gridCol w:w="2835"/>
      </w:tblGrid>
      <w:tr w:rsidR="00C1223A" w:rsidRPr="00166504" w14:paraId="233EAAD8" w14:textId="77777777" w:rsidTr="001F3586">
        <w:trPr>
          <w:trHeight w:val="416"/>
        </w:trPr>
        <w:tc>
          <w:tcPr>
            <w:tcW w:w="1702" w:type="dxa"/>
            <w:vMerge w:val="restart"/>
          </w:tcPr>
          <w:p w14:paraId="5AEEBF6F" w14:textId="7AFC90B2" w:rsidR="003E106F" w:rsidRPr="00166504" w:rsidRDefault="00166504" w:rsidP="001F3586">
            <w:pPr>
              <w:spacing w:line="360" w:lineRule="auto"/>
              <w:rPr>
                <w:rFonts w:ascii="Times New Roman" w:hAnsi="Times New Roman" w:cs="Times New Roman"/>
                <w:noProof/>
                <w:sz w:val="24"/>
                <w:szCs w:val="24"/>
                <w:lang w:eastAsia="id-ID"/>
              </w:rPr>
            </w:pPr>
            <w:r w:rsidRPr="00166504">
              <w:rPr>
                <w:rFonts w:ascii="Times New Roman" w:hAnsi="Times New Roman" w:cs="Times New Roman"/>
                <w:noProof/>
                <w:sz w:val="24"/>
                <w:szCs w:val="24"/>
                <w:lang w:val="en-US"/>
              </w:rPr>
              <w:drawing>
                <wp:anchor distT="0" distB="0" distL="114300" distR="114300" simplePos="0" relativeHeight="252063232" behindDoc="0" locked="0" layoutInCell="1" allowOverlap="1" wp14:anchorId="0CC893A0" wp14:editId="7518E704">
                  <wp:simplePos x="0" y="0"/>
                  <wp:positionH relativeFrom="column">
                    <wp:posOffset>109220</wp:posOffset>
                  </wp:positionH>
                  <wp:positionV relativeFrom="paragraph">
                    <wp:posOffset>90170</wp:posOffset>
                  </wp:positionV>
                  <wp:extent cx="798830" cy="1079500"/>
                  <wp:effectExtent l="0" t="0" r="1270" b="6350"/>
                  <wp:wrapNone/>
                  <wp:docPr id="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798830" cy="1079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916DBD" w14:textId="17587E13" w:rsidR="00C1223A" w:rsidRPr="00166504" w:rsidRDefault="00C1223A" w:rsidP="001F3586">
            <w:pPr>
              <w:spacing w:line="360" w:lineRule="auto"/>
              <w:jc w:val="center"/>
              <w:rPr>
                <w:rFonts w:ascii="Times New Roman" w:hAnsi="Times New Roman" w:cs="Times New Roman"/>
                <w:noProof/>
                <w:sz w:val="24"/>
                <w:szCs w:val="24"/>
                <w:lang w:eastAsia="id-ID"/>
              </w:rPr>
            </w:pPr>
          </w:p>
          <w:p w14:paraId="79A168C4" w14:textId="77777777" w:rsidR="00166504" w:rsidRPr="00166504" w:rsidRDefault="00166504" w:rsidP="001F3586">
            <w:pPr>
              <w:spacing w:line="360" w:lineRule="auto"/>
              <w:jc w:val="center"/>
              <w:rPr>
                <w:rFonts w:ascii="Times New Roman" w:hAnsi="Times New Roman" w:cs="Times New Roman"/>
                <w:noProof/>
                <w:sz w:val="24"/>
                <w:szCs w:val="24"/>
                <w:lang w:eastAsia="id-ID"/>
              </w:rPr>
            </w:pPr>
          </w:p>
          <w:p w14:paraId="01F819C8" w14:textId="32ACB3EB" w:rsidR="00166504" w:rsidRPr="00166504" w:rsidRDefault="00166504" w:rsidP="001F3586">
            <w:pPr>
              <w:spacing w:line="360" w:lineRule="auto"/>
              <w:jc w:val="center"/>
              <w:rPr>
                <w:rFonts w:ascii="Times New Roman" w:hAnsi="Times New Roman" w:cs="Times New Roman"/>
                <w:noProof/>
                <w:sz w:val="24"/>
                <w:szCs w:val="24"/>
                <w:lang w:eastAsia="id-ID"/>
              </w:rPr>
            </w:pPr>
          </w:p>
        </w:tc>
        <w:tc>
          <w:tcPr>
            <w:tcW w:w="5103" w:type="dxa"/>
            <w:gridSpan w:val="2"/>
          </w:tcPr>
          <w:p w14:paraId="2601CC99" w14:textId="77777777" w:rsidR="00C1223A" w:rsidRPr="00166504" w:rsidRDefault="00D50942" w:rsidP="001F3586">
            <w:pPr>
              <w:spacing w:line="360" w:lineRule="auto"/>
              <w:jc w:val="center"/>
              <w:rPr>
                <w:rFonts w:ascii="Times New Roman" w:hAnsi="Times New Roman" w:cs="Times New Roman"/>
                <w:b/>
                <w:sz w:val="24"/>
                <w:szCs w:val="24"/>
                <w:lang w:val="en-US"/>
              </w:rPr>
            </w:pPr>
            <w:r w:rsidRPr="00166504">
              <w:rPr>
                <w:rFonts w:ascii="Times New Roman" w:hAnsi="Times New Roman" w:cs="Times New Roman"/>
                <w:b/>
                <w:sz w:val="24"/>
                <w:szCs w:val="24"/>
                <w:lang w:val="en-US"/>
              </w:rPr>
              <w:t xml:space="preserve">PENULISAN REKAM MEDIK </w:t>
            </w:r>
          </w:p>
        </w:tc>
        <w:tc>
          <w:tcPr>
            <w:tcW w:w="2835" w:type="dxa"/>
            <w:vMerge w:val="restart"/>
          </w:tcPr>
          <w:p w14:paraId="2E12D33E" w14:textId="4647EC4F" w:rsidR="00C1223A" w:rsidRPr="00166504" w:rsidRDefault="00166504" w:rsidP="001F3586">
            <w:pPr>
              <w:spacing w:line="360" w:lineRule="auto"/>
              <w:rPr>
                <w:rFonts w:ascii="Times New Roman" w:hAnsi="Times New Roman" w:cs="Times New Roman"/>
                <w:sz w:val="24"/>
                <w:szCs w:val="24"/>
              </w:rPr>
            </w:pPr>
            <w:r w:rsidRPr="00166504">
              <w:rPr>
                <w:rFonts w:ascii="Times New Roman" w:hAnsi="Times New Roman" w:cs="Times New Roman"/>
                <w:noProof/>
                <w:sz w:val="24"/>
                <w:szCs w:val="24"/>
                <w:lang w:val="en-US"/>
              </w:rPr>
              <w:drawing>
                <wp:anchor distT="0" distB="0" distL="114300" distR="114300" simplePos="0" relativeHeight="252057088" behindDoc="0" locked="0" layoutInCell="1" allowOverlap="1" wp14:anchorId="05F528E8" wp14:editId="3BF670C3">
                  <wp:simplePos x="0" y="0"/>
                  <wp:positionH relativeFrom="column">
                    <wp:posOffset>384810</wp:posOffset>
                  </wp:positionH>
                  <wp:positionV relativeFrom="paragraph">
                    <wp:posOffset>239205</wp:posOffset>
                  </wp:positionV>
                  <wp:extent cx="909320" cy="1079500"/>
                  <wp:effectExtent l="0" t="0" r="5080" b="6350"/>
                  <wp:wrapNone/>
                  <wp:docPr id="192" name="Picture 3" descr="C:\Users\Lenovo\Downloads\SADAR\LOGO PUSKES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Downloads\SADAR\LOGO PUSKESMA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932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1223A" w:rsidRPr="00166504" w14:paraId="34B4D886" w14:textId="77777777" w:rsidTr="001F3586">
        <w:tc>
          <w:tcPr>
            <w:tcW w:w="1702" w:type="dxa"/>
            <w:vMerge/>
          </w:tcPr>
          <w:p w14:paraId="362CF896" w14:textId="77777777" w:rsidR="00C1223A" w:rsidRPr="00166504" w:rsidRDefault="00C1223A" w:rsidP="001F3586">
            <w:pPr>
              <w:spacing w:line="360" w:lineRule="auto"/>
              <w:rPr>
                <w:rFonts w:ascii="Times New Roman" w:hAnsi="Times New Roman" w:cs="Times New Roman"/>
                <w:sz w:val="24"/>
                <w:szCs w:val="24"/>
              </w:rPr>
            </w:pPr>
          </w:p>
        </w:tc>
        <w:tc>
          <w:tcPr>
            <w:tcW w:w="708" w:type="dxa"/>
            <w:vMerge w:val="restart"/>
            <w:vAlign w:val="center"/>
          </w:tcPr>
          <w:p w14:paraId="76495D58" w14:textId="77777777" w:rsidR="00C1223A" w:rsidRPr="00166504" w:rsidRDefault="00D50942" w:rsidP="001F3586">
            <w:pPr>
              <w:spacing w:line="360" w:lineRule="auto"/>
              <w:jc w:val="center"/>
              <w:rPr>
                <w:rFonts w:ascii="Times New Roman" w:hAnsi="Times New Roman" w:cs="Times New Roman"/>
                <w:b/>
                <w:sz w:val="24"/>
                <w:szCs w:val="24"/>
              </w:rPr>
            </w:pPr>
            <w:r w:rsidRPr="00166504">
              <w:rPr>
                <w:rFonts w:ascii="Times New Roman" w:hAnsi="Times New Roman" w:cs="Times New Roman"/>
                <w:b/>
                <w:sz w:val="24"/>
                <w:szCs w:val="24"/>
              </w:rPr>
              <w:t>SOP</w:t>
            </w:r>
          </w:p>
        </w:tc>
        <w:tc>
          <w:tcPr>
            <w:tcW w:w="4395" w:type="dxa"/>
          </w:tcPr>
          <w:p w14:paraId="778EE46A" w14:textId="488BAE0E" w:rsidR="00C1223A" w:rsidRPr="00166504" w:rsidRDefault="00D50942" w:rsidP="001F3586">
            <w:pPr>
              <w:spacing w:after="0" w:line="360" w:lineRule="auto"/>
              <w:jc w:val="both"/>
              <w:rPr>
                <w:rFonts w:ascii="Times New Roman" w:hAnsi="Times New Roman" w:cs="Times New Roman"/>
                <w:sz w:val="24"/>
                <w:szCs w:val="24"/>
                <w:lang w:val="en-US"/>
              </w:rPr>
            </w:pPr>
            <w:r w:rsidRPr="00166504">
              <w:rPr>
                <w:rFonts w:ascii="Times New Roman" w:hAnsi="Times New Roman" w:cs="Times New Roman"/>
                <w:sz w:val="24"/>
                <w:szCs w:val="24"/>
              </w:rPr>
              <w:t>No.Dok</w:t>
            </w:r>
            <w:r w:rsidR="00166504">
              <w:rPr>
                <w:rFonts w:ascii="Times New Roman" w:hAnsi="Times New Roman" w:cs="Times New Roman"/>
                <w:sz w:val="24"/>
                <w:szCs w:val="24"/>
                <w:lang w:val="en-US"/>
              </w:rPr>
              <w:t xml:space="preserve">umen   </w:t>
            </w:r>
            <w:r w:rsidRPr="00166504">
              <w:rPr>
                <w:rFonts w:ascii="Times New Roman" w:hAnsi="Times New Roman" w:cs="Times New Roman"/>
                <w:sz w:val="24"/>
                <w:szCs w:val="24"/>
              </w:rPr>
              <w:t>:</w:t>
            </w:r>
            <w:r w:rsidR="00BA7402" w:rsidRPr="00166504">
              <w:rPr>
                <w:rFonts w:ascii="Times New Roman" w:hAnsi="Times New Roman" w:cs="Times New Roman"/>
                <w:sz w:val="24"/>
                <w:szCs w:val="24"/>
                <w:lang w:val="en-US"/>
              </w:rPr>
              <w:t xml:space="preserve"> </w:t>
            </w:r>
            <w:r w:rsidR="00A14107">
              <w:rPr>
                <w:rFonts w:ascii="Times New Roman" w:hAnsi="Times New Roman" w:cs="Times New Roman"/>
                <w:sz w:val="24"/>
                <w:szCs w:val="24"/>
                <w:lang w:val="en-US"/>
              </w:rPr>
              <w:t>044/</w:t>
            </w:r>
            <w:r w:rsidRPr="00166504">
              <w:rPr>
                <w:rFonts w:ascii="Times New Roman" w:hAnsi="Times New Roman" w:cs="Times New Roman"/>
                <w:sz w:val="24"/>
                <w:szCs w:val="24"/>
                <w:lang w:val="en-US"/>
              </w:rPr>
              <w:t>SOP/</w:t>
            </w:r>
            <w:r w:rsidR="00166504" w:rsidRPr="00166504">
              <w:rPr>
                <w:rFonts w:ascii="Times New Roman" w:hAnsi="Times New Roman" w:cs="Times New Roman"/>
                <w:sz w:val="24"/>
                <w:szCs w:val="24"/>
                <w:lang w:val="en-US"/>
              </w:rPr>
              <w:t>Pusk</w:t>
            </w:r>
            <w:r w:rsidR="00166504">
              <w:rPr>
                <w:rFonts w:ascii="Times New Roman" w:hAnsi="Times New Roman" w:cs="Times New Roman"/>
                <w:sz w:val="24"/>
                <w:szCs w:val="24"/>
                <w:lang w:val="en-US"/>
              </w:rPr>
              <w:t>.Kubu</w:t>
            </w:r>
            <w:r w:rsidRPr="00166504">
              <w:rPr>
                <w:rFonts w:ascii="Times New Roman" w:hAnsi="Times New Roman" w:cs="Times New Roman"/>
                <w:sz w:val="24"/>
                <w:szCs w:val="24"/>
                <w:lang w:val="en-US"/>
              </w:rPr>
              <w:t>/2023</w:t>
            </w:r>
          </w:p>
        </w:tc>
        <w:tc>
          <w:tcPr>
            <w:tcW w:w="2835" w:type="dxa"/>
            <w:vMerge/>
          </w:tcPr>
          <w:p w14:paraId="3FDDA2A1" w14:textId="77777777" w:rsidR="00C1223A" w:rsidRPr="00166504" w:rsidRDefault="00C1223A" w:rsidP="001F3586">
            <w:pPr>
              <w:spacing w:line="360" w:lineRule="auto"/>
              <w:rPr>
                <w:rFonts w:ascii="Times New Roman" w:hAnsi="Times New Roman" w:cs="Times New Roman"/>
                <w:sz w:val="24"/>
                <w:szCs w:val="24"/>
              </w:rPr>
            </w:pPr>
          </w:p>
        </w:tc>
      </w:tr>
      <w:tr w:rsidR="00C1223A" w:rsidRPr="00166504" w14:paraId="7028D987" w14:textId="77777777" w:rsidTr="001F3586">
        <w:tc>
          <w:tcPr>
            <w:tcW w:w="1702" w:type="dxa"/>
            <w:vMerge/>
          </w:tcPr>
          <w:p w14:paraId="18E364F3" w14:textId="77777777" w:rsidR="00C1223A" w:rsidRPr="00166504" w:rsidRDefault="00C1223A" w:rsidP="001F3586">
            <w:pPr>
              <w:spacing w:line="360" w:lineRule="auto"/>
              <w:rPr>
                <w:rFonts w:ascii="Times New Roman" w:hAnsi="Times New Roman" w:cs="Times New Roman"/>
                <w:sz w:val="24"/>
                <w:szCs w:val="24"/>
              </w:rPr>
            </w:pPr>
          </w:p>
        </w:tc>
        <w:tc>
          <w:tcPr>
            <w:tcW w:w="708" w:type="dxa"/>
            <w:vMerge/>
          </w:tcPr>
          <w:p w14:paraId="66A470B4" w14:textId="77777777" w:rsidR="00C1223A" w:rsidRPr="00166504" w:rsidRDefault="00C1223A" w:rsidP="001F3586">
            <w:pPr>
              <w:spacing w:line="360" w:lineRule="auto"/>
              <w:rPr>
                <w:rFonts w:ascii="Times New Roman" w:hAnsi="Times New Roman" w:cs="Times New Roman"/>
                <w:sz w:val="24"/>
                <w:szCs w:val="24"/>
              </w:rPr>
            </w:pPr>
          </w:p>
        </w:tc>
        <w:tc>
          <w:tcPr>
            <w:tcW w:w="4395" w:type="dxa"/>
          </w:tcPr>
          <w:p w14:paraId="4D848C98" w14:textId="62FE1355" w:rsidR="00C1223A" w:rsidRPr="00166504" w:rsidRDefault="00D50942"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sz w:val="24"/>
                <w:szCs w:val="24"/>
              </w:rPr>
              <w:t xml:space="preserve">No. Revisi </w:t>
            </w:r>
            <w:r w:rsidR="00166504">
              <w:rPr>
                <w:rFonts w:ascii="Times New Roman" w:hAnsi="Times New Roman" w:cs="Times New Roman"/>
                <w:sz w:val="24"/>
                <w:szCs w:val="24"/>
                <w:lang w:val="en-US"/>
              </w:rPr>
              <w:t xml:space="preserve">       </w:t>
            </w:r>
            <w:r w:rsidRPr="00166504">
              <w:rPr>
                <w:rFonts w:ascii="Times New Roman" w:hAnsi="Times New Roman" w:cs="Times New Roman"/>
                <w:sz w:val="24"/>
                <w:szCs w:val="24"/>
              </w:rPr>
              <w:t>:</w:t>
            </w:r>
            <w:r w:rsidR="003E106F" w:rsidRPr="00166504">
              <w:rPr>
                <w:rFonts w:ascii="Times New Roman" w:hAnsi="Times New Roman" w:cs="Times New Roman"/>
                <w:sz w:val="24"/>
                <w:szCs w:val="24"/>
                <w:lang w:val="en-US"/>
              </w:rPr>
              <w:t xml:space="preserve"> </w:t>
            </w:r>
            <w:r w:rsidR="00166504">
              <w:rPr>
                <w:rFonts w:ascii="Times New Roman" w:hAnsi="Times New Roman" w:cs="Times New Roman"/>
                <w:sz w:val="24"/>
                <w:szCs w:val="24"/>
                <w:lang w:val="en-US"/>
              </w:rPr>
              <w:t>-</w:t>
            </w:r>
          </w:p>
        </w:tc>
        <w:tc>
          <w:tcPr>
            <w:tcW w:w="2835" w:type="dxa"/>
            <w:vMerge/>
          </w:tcPr>
          <w:p w14:paraId="71128FF0" w14:textId="77777777" w:rsidR="00C1223A" w:rsidRPr="00166504" w:rsidRDefault="00C1223A" w:rsidP="001F3586">
            <w:pPr>
              <w:spacing w:line="360" w:lineRule="auto"/>
              <w:rPr>
                <w:rFonts w:ascii="Times New Roman" w:hAnsi="Times New Roman" w:cs="Times New Roman"/>
                <w:sz w:val="24"/>
                <w:szCs w:val="24"/>
              </w:rPr>
            </w:pPr>
          </w:p>
        </w:tc>
      </w:tr>
      <w:tr w:rsidR="00C1223A" w:rsidRPr="00166504" w14:paraId="62039493" w14:textId="77777777" w:rsidTr="001F3586">
        <w:tc>
          <w:tcPr>
            <w:tcW w:w="1702" w:type="dxa"/>
            <w:vMerge/>
          </w:tcPr>
          <w:p w14:paraId="6A2E0D3F" w14:textId="77777777" w:rsidR="00C1223A" w:rsidRPr="00166504" w:rsidRDefault="00C1223A" w:rsidP="001F3586">
            <w:pPr>
              <w:spacing w:line="360" w:lineRule="auto"/>
              <w:rPr>
                <w:rFonts w:ascii="Times New Roman" w:hAnsi="Times New Roman" w:cs="Times New Roman"/>
                <w:sz w:val="24"/>
                <w:szCs w:val="24"/>
              </w:rPr>
            </w:pPr>
          </w:p>
        </w:tc>
        <w:tc>
          <w:tcPr>
            <w:tcW w:w="708" w:type="dxa"/>
            <w:vMerge/>
          </w:tcPr>
          <w:p w14:paraId="03BF17CF" w14:textId="77777777" w:rsidR="00C1223A" w:rsidRPr="00166504" w:rsidRDefault="00C1223A" w:rsidP="001F3586">
            <w:pPr>
              <w:spacing w:line="360" w:lineRule="auto"/>
              <w:rPr>
                <w:rFonts w:ascii="Times New Roman" w:hAnsi="Times New Roman" w:cs="Times New Roman"/>
                <w:sz w:val="24"/>
                <w:szCs w:val="24"/>
              </w:rPr>
            </w:pPr>
          </w:p>
        </w:tc>
        <w:tc>
          <w:tcPr>
            <w:tcW w:w="4395" w:type="dxa"/>
          </w:tcPr>
          <w:p w14:paraId="55012595" w14:textId="440B3AA3" w:rsidR="00C1223A" w:rsidRPr="00166504" w:rsidRDefault="00D50942"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sz w:val="24"/>
                <w:szCs w:val="24"/>
              </w:rPr>
              <w:t>Tanggal Terbit :</w:t>
            </w:r>
            <w:r w:rsidR="003E106F" w:rsidRPr="00166504">
              <w:rPr>
                <w:rFonts w:ascii="Times New Roman" w:hAnsi="Times New Roman" w:cs="Times New Roman"/>
                <w:sz w:val="24"/>
                <w:szCs w:val="24"/>
                <w:lang w:val="en-US"/>
              </w:rPr>
              <w:t xml:space="preserve"> </w:t>
            </w:r>
            <w:r w:rsidR="00BA7402" w:rsidRPr="00166504">
              <w:rPr>
                <w:rFonts w:ascii="Times New Roman" w:hAnsi="Times New Roman" w:cs="Times New Roman"/>
                <w:sz w:val="24"/>
                <w:szCs w:val="24"/>
                <w:lang w:val="en-US"/>
              </w:rPr>
              <w:t>1</w:t>
            </w:r>
            <w:r w:rsidR="00A14107">
              <w:rPr>
                <w:rFonts w:ascii="Times New Roman" w:hAnsi="Times New Roman" w:cs="Times New Roman"/>
                <w:sz w:val="24"/>
                <w:szCs w:val="24"/>
                <w:lang w:val="en-US"/>
              </w:rPr>
              <w:t>6</w:t>
            </w:r>
            <w:r w:rsidR="00BA7402" w:rsidRPr="00166504">
              <w:rPr>
                <w:rFonts w:ascii="Times New Roman" w:hAnsi="Times New Roman" w:cs="Times New Roman"/>
                <w:sz w:val="24"/>
                <w:szCs w:val="24"/>
                <w:lang w:val="en-US"/>
              </w:rPr>
              <w:t xml:space="preserve"> </w:t>
            </w:r>
            <w:r w:rsidR="00A14107">
              <w:rPr>
                <w:rFonts w:ascii="Times New Roman" w:hAnsi="Times New Roman" w:cs="Times New Roman"/>
                <w:sz w:val="24"/>
                <w:szCs w:val="24"/>
                <w:lang w:val="en-US"/>
              </w:rPr>
              <w:t xml:space="preserve">Januari </w:t>
            </w:r>
            <w:r w:rsidRPr="00166504">
              <w:rPr>
                <w:rFonts w:ascii="Times New Roman" w:hAnsi="Times New Roman" w:cs="Times New Roman"/>
                <w:sz w:val="24"/>
                <w:szCs w:val="24"/>
                <w:lang w:val="en-US"/>
              </w:rPr>
              <w:t>2023</w:t>
            </w:r>
          </w:p>
        </w:tc>
        <w:tc>
          <w:tcPr>
            <w:tcW w:w="2835" w:type="dxa"/>
            <w:vMerge/>
          </w:tcPr>
          <w:p w14:paraId="280BA69D" w14:textId="77777777" w:rsidR="00C1223A" w:rsidRPr="00166504" w:rsidRDefault="00C1223A" w:rsidP="001F3586">
            <w:pPr>
              <w:spacing w:line="360" w:lineRule="auto"/>
              <w:rPr>
                <w:rFonts w:ascii="Times New Roman" w:hAnsi="Times New Roman" w:cs="Times New Roman"/>
                <w:sz w:val="24"/>
                <w:szCs w:val="24"/>
              </w:rPr>
            </w:pPr>
          </w:p>
        </w:tc>
      </w:tr>
      <w:tr w:rsidR="00C1223A" w:rsidRPr="00166504" w14:paraId="473B9E38" w14:textId="77777777" w:rsidTr="001F3586">
        <w:trPr>
          <w:trHeight w:val="279"/>
        </w:trPr>
        <w:tc>
          <w:tcPr>
            <w:tcW w:w="1702" w:type="dxa"/>
            <w:vMerge/>
          </w:tcPr>
          <w:p w14:paraId="3E67A671" w14:textId="77777777" w:rsidR="00C1223A" w:rsidRPr="00166504" w:rsidRDefault="00C1223A" w:rsidP="001F3586">
            <w:pPr>
              <w:spacing w:line="360" w:lineRule="auto"/>
              <w:rPr>
                <w:rFonts w:ascii="Times New Roman" w:hAnsi="Times New Roman" w:cs="Times New Roman"/>
                <w:sz w:val="24"/>
                <w:szCs w:val="24"/>
              </w:rPr>
            </w:pPr>
          </w:p>
        </w:tc>
        <w:tc>
          <w:tcPr>
            <w:tcW w:w="708" w:type="dxa"/>
            <w:vMerge/>
          </w:tcPr>
          <w:p w14:paraId="29690B21" w14:textId="77777777" w:rsidR="00C1223A" w:rsidRPr="00166504" w:rsidRDefault="00C1223A" w:rsidP="001F3586">
            <w:pPr>
              <w:spacing w:line="360" w:lineRule="auto"/>
              <w:rPr>
                <w:rFonts w:ascii="Times New Roman" w:hAnsi="Times New Roman" w:cs="Times New Roman"/>
                <w:sz w:val="24"/>
                <w:szCs w:val="24"/>
              </w:rPr>
            </w:pPr>
          </w:p>
        </w:tc>
        <w:tc>
          <w:tcPr>
            <w:tcW w:w="4395" w:type="dxa"/>
          </w:tcPr>
          <w:p w14:paraId="3DDCAECE" w14:textId="75AE22D3" w:rsidR="00C1223A" w:rsidRPr="00166504" w:rsidRDefault="00D50942" w:rsidP="001F3586">
            <w:pPr>
              <w:tabs>
                <w:tab w:val="left" w:pos="1451"/>
                <w:tab w:val="right" w:pos="3611"/>
              </w:tabs>
              <w:spacing w:after="0" w:line="360" w:lineRule="auto"/>
              <w:rPr>
                <w:rFonts w:ascii="Times New Roman" w:hAnsi="Times New Roman" w:cs="Times New Roman"/>
                <w:sz w:val="24"/>
                <w:szCs w:val="24"/>
                <w:lang w:val="en-US"/>
              </w:rPr>
            </w:pPr>
            <w:r w:rsidRPr="00166504">
              <w:rPr>
                <w:rFonts w:ascii="Times New Roman" w:hAnsi="Times New Roman" w:cs="Times New Roman"/>
                <w:sz w:val="24"/>
                <w:szCs w:val="24"/>
              </w:rPr>
              <w:t xml:space="preserve">Halaman          : </w:t>
            </w:r>
            <w:r w:rsidRPr="00166504">
              <w:rPr>
                <w:rFonts w:ascii="Times New Roman" w:hAnsi="Times New Roman" w:cs="Times New Roman"/>
                <w:sz w:val="24"/>
                <w:szCs w:val="24"/>
                <w:lang w:val="en-US"/>
              </w:rPr>
              <w:t>1/</w:t>
            </w:r>
            <w:r w:rsidR="00BA7402" w:rsidRPr="00166504">
              <w:rPr>
                <w:rFonts w:ascii="Times New Roman" w:hAnsi="Times New Roman" w:cs="Times New Roman"/>
                <w:sz w:val="24"/>
                <w:szCs w:val="24"/>
                <w:lang w:val="en-US"/>
              </w:rPr>
              <w:t>4</w:t>
            </w:r>
            <w:r w:rsidRPr="00166504">
              <w:rPr>
                <w:rFonts w:ascii="Times New Roman" w:hAnsi="Times New Roman" w:cs="Times New Roman"/>
                <w:sz w:val="24"/>
                <w:szCs w:val="24"/>
              </w:rPr>
              <w:tab/>
            </w:r>
          </w:p>
        </w:tc>
        <w:tc>
          <w:tcPr>
            <w:tcW w:w="2835" w:type="dxa"/>
            <w:vMerge/>
          </w:tcPr>
          <w:p w14:paraId="562AE90E" w14:textId="77777777" w:rsidR="00C1223A" w:rsidRPr="00166504" w:rsidRDefault="00C1223A" w:rsidP="001F3586">
            <w:pPr>
              <w:spacing w:line="360" w:lineRule="auto"/>
              <w:rPr>
                <w:rFonts w:ascii="Times New Roman" w:hAnsi="Times New Roman" w:cs="Times New Roman"/>
                <w:sz w:val="24"/>
                <w:szCs w:val="24"/>
              </w:rPr>
            </w:pPr>
          </w:p>
        </w:tc>
      </w:tr>
      <w:tr w:rsidR="003E106F" w:rsidRPr="00166504" w14:paraId="44BD9B8E" w14:textId="77777777" w:rsidTr="001F3586">
        <w:trPr>
          <w:trHeight w:val="890"/>
        </w:trPr>
        <w:tc>
          <w:tcPr>
            <w:tcW w:w="1702" w:type="dxa"/>
            <w:vAlign w:val="center"/>
          </w:tcPr>
          <w:p w14:paraId="5531A5E8" w14:textId="6BE65730" w:rsidR="003E106F" w:rsidRPr="00166504" w:rsidRDefault="00505216" w:rsidP="001F3586">
            <w:pPr>
              <w:spacing w:line="360" w:lineRule="auto"/>
              <w:jc w:val="center"/>
              <w:rPr>
                <w:rFonts w:ascii="Times New Roman" w:hAnsi="Times New Roman" w:cs="Times New Roman"/>
                <w:sz w:val="24"/>
                <w:szCs w:val="24"/>
                <w:lang w:val="en-US"/>
              </w:rPr>
            </w:pPr>
            <w:r w:rsidRPr="00166504">
              <w:rPr>
                <w:rFonts w:ascii="Times New Roman" w:hAnsi="Times New Roman" w:cs="Times New Roman"/>
                <w:sz w:val="24"/>
                <w:szCs w:val="24"/>
                <w:lang w:val="en-US"/>
              </w:rPr>
              <w:t>PUSKESMAS</w:t>
            </w:r>
            <w:r w:rsidRPr="00166504">
              <w:rPr>
                <w:rFonts w:ascii="Times New Roman" w:hAnsi="Times New Roman" w:cs="Times New Roman"/>
                <w:sz w:val="24"/>
                <w:szCs w:val="24"/>
              </w:rPr>
              <w:t xml:space="preserve"> </w:t>
            </w:r>
            <w:r w:rsidRPr="00166504">
              <w:rPr>
                <w:rFonts w:ascii="Times New Roman" w:hAnsi="Times New Roman" w:cs="Times New Roman"/>
                <w:sz w:val="24"/>
                <w:szCs w:val="24"/>
                <w:lang w:val="en-US"/>
              </w:rPr>
              <w:t>KUBU</w:t>
            </w:r>
          </w:p>
        </w:tc>
        <w:tc>
          <w:tcPr>
            <w:tcW w:w="5103" w:type="dxa"/>
            <w:gridSpan w:val="2"/>
          </w:tcPr>
          <w:p w14:paraId="6CB68DC5" w14:textId="109A00A3" w:rsidR="003E106F" w:rsidRPr="00166504" w:rsidRDefault="003E106F" w:rsidP="001F3586">
            <w:pPr>
              <w:spacing w:line="360" w:lineRule="auto"/>
              <w:rPr>
                <w:rFonts w:ascii="Times New Roman" w:hAnsi="Times New Roman" w:cs="Times New Roman"/>
                <w:sz w:val="24"/>
                <w:szCs w:val="24"/>
              </w:rPr>
            </w:pPr>
          </w:p>
        </w:tc>
        <w:tc>
          <w:tcPr>
            <w:tcW w:w="2835" w:type="dxa"/>
            <w:vAlign w:val="center"/>
          </w:tcPr>
          <w:p w14:paraId="3269AC43" w14:textId="77777777" w:rsidR="003E106F" w:rsidRPr="00166504" w:rsidRDefault="003E106F" w:rsidP="001F3586">
            <w:pPr>
              <w:spacing w:after="0" w:line="360" w:lineRule="auto"/>
              <w:ind w:hanging="108"/>
              <w:rPr>
                <w:rFonts w:ascii="Times New Roman" w:hAnsi="Times New Roman" w:cs="Times New Roman"/>
                <w:sz w:val="24"/>
                <w:szCs w:val="24"/>
                <w:u w:val="single"/>
                <w:lang w:val="en-US"/>
              </w:rPr>
            </w:pPr>
            <w:r w:rsidRPr="00166504">
              <w:rPr>
                <w:rFonts w:ascii="Times New Roman" w:hAnsi="Times New Roman" w:cs="Times New Roman"/>
                <w:sz w:val="24"/>
                <w:szCs w:val="24"/>
                <w:u w:val="single"/>
                <w:lang w:val="en-US"/>
              </w:rPr>
              <w:t>Samsul Hadi, A.Md Kep.SE</w:t>
            </w:r>
          </w:p>
          <w:p w14:paraId="1B025D2F" w14:textId="33D32696" w:rsidR="003E106F" w:rsidRPr="00166504" w:rsidRDefault="003E106F" w:rsidP="001F3586">
            <w:pPr>
              <w:spacing w:line="360" w:lineRule="auto"/>
              <w:rPr>
                <w:rFonts w:ascii="Times New Roman" w:hAnsi="Times New Roman" w:cs="Times New Roman"/>
                <w:sz w:val="24"/>
                <w:szCs w:val="24"/>
              </w:rPr>
            </w:pPr>
            <w:r w:rsidRPr="00166504">
              <w:rPr>
                <w:rFonts w:ascii="Times New Roman" w:hAnsi="Times New Roman" w:cs="Times New Roman"/>
                <w:sz w:val="24"/>
                <w:szCs w:val="24"/>
              </w:rPr>
              <w:t>NIP</w:t>
            </w:r>
            <w:r w:rsidR="00166504">
              <w:rPr>
                <w:rFonts w:ascii="Times New Roman" w:hAnsi="Times New Roman" w:cs="Times New Roman"/>
                <w:sz w:val="24"/>
                <w:szCs w:val="24"/>
                <w:lang w:val="en-US"/>
              </w:rPr>
              <w:t xml:space="preserve"> </w:t>
            </w:r>
            <w:r w:rsidRPr="00166504">
              <w:rPr>
                <w:rFonts w:ascii="Times New Roman" w:hAnsi="Times New Roman" w:cs="Times New Roman"/>
                <w:sz w:val="24"/>
                <w:szCs w:val="24"/>
              </w:rPr>
              <w:t>197507081996031001</w:t>
            </w:r>
          </w:p>
        </w:tc>
      </w:tr>
      <w:tr w:rsidR="00C1223A" w:rsidRPr="00166504" w14:paraId="21DBC690" w14:textId="77777777" w:rsidTr="001F3586">
        <w:trPr>
          <w:trHeight w:val="882"/>
        </w:trPr>
        <w:tc>
          <w:tcPr>
            <w:tcW w:w="1702" w:type="dxa"/>
          </w:tcPr>
          <w:p w14:paraId="39057B5E" w14:textId="77777777" w:rsidR="00C1223A" w:rsidRPr="00166504" w:rsidRDefault="00D50942" w:rsidP="001F3586">
            <w:pPr>
              <w:pStyle w:val="ListParagraph"/>
              <w:numPr>
                <w:ilvl w:val="0"/>
                <w:numId w:val="1"/>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Pengertian</w:t>
            </w:r>
          </w:p>
          <w:p w14:paraId="225A8464" w14:textId="77777777" w:rsidR="00C1223A" w:rsidRPr="00166504" w:rsidRDefault="00C1223A" w:rsidP="001F3586">
            <w:pPr>
              <w:pStyle w:val="ListParagraph"/>
              <w:spacing w:after="0" w:line="360" w:lineRule="auto"/>
              <w:ind w:left="0"/>
              <w:rPr>
                <w:rFonts w:ascii="Times New Roman" w:hAnsi="Times New Roman" w:cs="Times New Roman"/>
                <w:sz w:val="24"/>
                <w:szCs w:val="24"/>
              </w:rPr>
            </w:pPr>
          </w:p>
          <w:p w14:paraId="0595AF7F" w14:textId="77777777" w:rsidR="00C1223A" w:rsidRPr="00166504" w:rsidRDefault="00C1223A" w:rsidP="001F3586">
            <w:pPr>
              <w:pStyle w:val="ListParagraph"/>
              <w:spacing w:after="0" w:line="360" w:lineRule="auto"/>
              <w:ind w:left="-40"/>
              <w:rPr>
                <w:rFonts w:ascii="Times New Roman" w:hAnsi="Times New Roman" w:cs="Times New Roman"/>
                <w:sz w:val="24"/>
                <w:szCs w:val="24"/>
              </w:rPr>
            </w:pPr>
          </w:p>
        </w:tc>
        <w:tc>
          <w:tcPr>
            <w:tcW w:w="7938" w:type="dxa"/>
            <w:gridSpan w:val="3"/>
          </w:tcPr>
          <w:p w14:paraId="5A7A5355" w14:textId="77777777" w:rsidR="00C1223A" w:rsidRPr="00166504" w:rsidRDefault="00D50942" w:rsidP="001F3586">
            <w:pPr>
              <w:spacing w:line="360" w:lineRule="auto"/>
              <w:rPr>
                <w:rFonts w:ascii="Times New Roman" w:hAnsi="Times New Roman" w:cs="Times New Roman"/>
                <w:sz w:val="24"/>
                <w:szCs w:val="24"/>
                <w:lang w:val="en-US"/>
              </w:rPr>
            </w:pPr>
            <w:r w:rsidRPr="00166504">
              <w:rPr>
                <w:rFonts w:ascii="Times New Roman" w:eastAsia="SimSun" w:hAnsi="Times New Roman" w:cs="Times New Roman"/>
                <w:color w:val="000000"/>
                <w:sz w:val="24"/>
                <w:szCs w:val="24"/>
                <w:lang w:val="en-US" w:eastAsia="zh-CN" w:bidi="ar"/>
              </w:rPr>
              <w:t xml:space="preserve">Penulisan rekam medis adalah pencatatan riwayat pengobatan pasien yang berisikan hasil pemeriksaan, pengobatan, tindakan dan pelayanan lain yang telah di berikan kepada pasien. </w:t>
            </w:r>
          </w:p>
        </w:tc>
      </w:tr>
      <w:tr w:rsidR="00C1223A" w:rsidRPr="00166504" w14:paraId="2F84A81F" w14:textId="77777777" w:rsidTr="001F3586">
        <w:trPr>
          <w:trHeight w:val="431"/>
        </w:trPr>
        <w:tc>
          <w:tcPr>
            <w:tcW w:w="1702" w:type="dxa"/>
          </w:tcPr>
          <w:p w14:paraId="075D3E42" w14:textId="77777777" w:rsidR="00C1223A" w:rsidRPr="00166504" w:rsidRDefault="00D50942" w:rsidP="001F3586">
            <w:pPr>
              <w:pStyle w:val="ListParagraph"/>
              <w:numPr>
                <w:ilvl w:val="0"/>
                <w:numId w:val="1"/>
              </w:numPr>
              <w:spacing w:after="0" w:line="360" w:lineRule="auto"/>
              <w:rPr>
                <w:rFonts w:ascii="Times New Roman" w:hAnsi="Times New Roman" w:cs="Times New Roman"/>
                <w:sz w:val="24"/>
                <w:szCs w:val="24"/>
              </w:rPr>
            </w:pPr>
            <w:r w:rsidRPr="00166504">
              <w:rPr>
                <w:rFonts w:ascii="Times New Roman" w:hAnsi="Times New Roman" w:cs="Times New Roman"/>
                <w:sz w:val="24"/>
                <w:szCs w:val="24"/>
              </w:rPr>
              <w:t>Tujuan</w:t>
            </w:r>
          </w:p>
        </w:tc>
        <w:tc>
          <w:tcPr>
            <w:tcW w:w="7938" w:type="dxa"/>
            <w:gridSpan w:val="3"/>
          </w:tcPr>
          <w:p w14:paraId="1F2A2971" w14:textId="77777777" w:rsidR="00C1223A" w:rsidRPr="00166504" w:rsidRDefault="00D50942" w:rsidP="001F3586">
            <w:pPr>
              <w:spacing w:line="360" w:lineRule="auto"/>
              <w:rPr>
                <w:rFonts w:ascii="Times New Roman" w:hAnsi="Times New Roman" w:cs="Times New Roman"/>
                <w:sz w:val="24"/>
                <w:szCs w:val="24"/>
                <w:lang w:val="en-US"/>
              </w:rPr>
            </w:pPr>
            <w:r w:rsidRPr="00166504">
              <w:rPr>
                <w:rFonts w:ascii="Times New Roman" w:eastAsia="SimSun" w:hAnsi="Times New Roman" w:cs="Times New Roman"/>
                <w:color w:val="000000"/>
                <w:sz w:val="24"/>
                <w:szCs w:val="24"/>
                <w:lang w:val="en-US" w:eastAsia="zh-CN" w:bidi="ar"/>
              </w:rPr>
              <w:t>Sebagai acuan penerapan langkah-langkah petugas untuk pengisian rekam medis.</w:t>
            </w:r>
          </w:p>
        </w:tc>
      </w:tr>
      <w:tr w:rsidR="00C1223A" w:rsidRPr="00166504" w14:paraId="7096A170" w14:textId="77777777" w:rsidTr="001F3586">
        <w:trPr>
          <w:trHeight w:val="686"/>
        </w:trPr>
        <w:tc>
          <w:tcPr>
            <w:tcW w:w="1702" w:type="dxa"/>
          </w:tcPr>
          <w:p w14:paraId="0F327F76" w14:textId="77777777" w:rsidR="00C1223A" w:rsidRPr="00166504" w:rsidRDefault="00D50942" w:rsidP="001F3586">
            <w:pPr>
              <w:pStyle w:val="ListParagraph"/>
              <w:numPr>
                <w:ilvl w:val="0"/>
                <w:numId w:val="1"/>
              </w:numPr>
              <w:spacing w:after="0" w:line="360" w:lineRule="auto"/>
              <w:rPr>
                <w:rFonts w:ascii="Times New Roman" w:hAnsi="Times New Roman" w:cs="Times New Roman"/>
                <w:sz w:val="24"/>
                <w:szCs w:val="24"/>
              </w:rPr>
            </w:pPr>
            <w:r w:rsidRPr="00166504">
              <w:rPr>
                <w:rFonts w:ascii="Times New Roman" w:hAnsi="Times New Roman" w:cs="Times New Roman"/>
                <w:sz w:val="24"/>
                <w:szCs w:val="24"/>
              </w:rPr>
              <w:t>Kebijakan</w:t>
            </w:r>
          </w:p>
        </w:tc>
        <w:tc>
          <w:tcPr>
            <w:tcW w:w="7938" w:type="dxa"/>
            <w:gridSpan w:val="3"/>
          </w:tcPr>
          <w:p w14:paraId="1F508F50" w14:textId="7DF6F20C" w:rsidR="00C1223A" w:rsidRPr="00166504" w:rsidRDefault="00D50942" w:rsidP="001F3586">
            <w:pPr>
              <w:pStyle w:val="BodyText"/>
              <w:tabs>
                <w:tab w:val="left" w:pos="0"/>
                <w:tab w:val="left" w:pos="284"/>
              </w:tabs>
              <w:spacing w:line="360" w:lineRule="auto"/>
              <w:jc w:val="both"/>
              <w:rPr>
                <w:sz w:val="24"/>
                <w:szCs w:val="24"/>
                <w:lang w:val="en-US"/>
              </w:rPr>
            </w:pPr>
            <w:r w:rsidRPr="00166504">
              <w:rPr>
                <w:sz w:val="24"/>
                <w:szCs w:val="24"/>
              </w:rPr>
              <w:t>SK Kepala Puskesmas</w:t>
            </w:r>
            <w:r w:rsidR="003E106F" w:rsidRPr="00166504">
              <w:rPr>
                <w:sz w:val="24"/>
                <w:szCs w:val="24"/>
                <w:lang w:val="en-US"/>
              </w:rPr>
              <w:t xml:space="preserve"> Kubu</w:t>
            </w:r>
            <w:r w:rsidRPr="00166504">
              <w:rPr>
                <w:sz w:val="24"/>
                <w:szCs w:val="24"/>
              </w:rPr>
              <w:t xml:space="preserve"> </w:t>
            </w:r>
            <w:r w:rsidR="003E106F" w:rsidRPr="00166504">
              <w:rPr>
                <w:sz w:val="24"/>
                <w:szCs w:val="24"/>
                <w:lang w:val="en-US"/>
              </w:rPr>
              <w:t>Nomor</w:t>
            </w:r>
            <w:r w:rsidR="005F2DAA" w:rsidRPr="00166504">
              <w:rPr>
                <w:sz w:val="24"/>
                <w:szCs w:val="24"/>
                <w:lang w:val="en-US"/>
              </w:rPr>
              <w:t xml:space="preserve"> </w:t>
            </w:r>
            <w:r w:rsidR="00A14107">
              <w:rPr>
                <w:sz w:val="24"/>
                <w:szCs w:val="24"/>
                <w:lang w:val="en-US"/>
              </w:rPr>
              <w:t>44</w:t>
            </w:r>
            <w:r w:rsidR="003E106F" w:rsidRPr="00166504">
              <w:rPr>
                <w:sz w:val="24"/>
                <w:szCs w:val="24"/>
                <w:lang w:val="en-US"/>
              </w:rPr>
              <w:t xml:space="preserve"> tahun 2023  </w:t>
            </w:r>
            <w:r w:rsidRPr="00166504">
              <w:rPr>
                <w:sz w:val="24"/>
                <w:szCs w:val="24"/>
                <w:lang w:val="en-US"/>
              </w:rPr>
              <w:t xml:space="preserve"> </w:t>
            </w:r>
            <w:r w:rsidRPr="00166504">
              <w:rPr>
                <w:sz w:val="24"/>
                <w:szCs w:val="24"/>
              </w:rPr>
              <w:t xml:space="preserve">tentang </w:t>
            </w:r>
            <w:r w:rsidRPr="00166504">
              <w:rPr>
                <w:sz w:val="24"/>
                <w:szCs w:val="24"/>
                <w:lang w:val="en-US"/>
              </w:rPr>
              <w:t>Pengelolaan Rekam Medis</w:t>
            </w:r>
          </w:p>
        </w:tc>
      </w:tr>
      <w:tr w:rsidR="00C1223A" w:rsidRPr="00166504" w14:paraId="33BE6C2F" w14:textId="77777777" w:rsidTr="001F3586">
        <w:trPr>
          <w:trHeight w:val="686"/>
        </w:trPr>
        <w:tc>
          <w:tcPr>
            <w:tcW w:w="1702" w:type="dxa"/>
          </w:tcPr>
          <w:p w14:paraId="5DBC3A6D" w14:textId="77777777" w:rsidR="00C1223A" w:rsidRPr="00166504" w:rsidRDefault="00D50942" w:rsidP="001F3586">
            <w:pPr>
              <w:pStyle w:val="ListParagraph"/>
              <w:numPr>
                <w:ilvl w:val="0"/>
                <w:numId w:val="1"/>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Referensi</w:t>
            </w:r>
          </w:p>
        </w:tc>
        <w:tc>
          <w:tcPr>
            <w:tcW w:w="7938" w:type="dxa"/>
            <w:gridSpan w:val="3"/>
          </w:tcPr>
          <w:p w14:paraId="191A4170" w14:textId="657C9A39" w:rsidR="00C1223A" w:rsidRPr="00166504" w:rsidRDefault="00D50942" w:rsidP="001F3586">
            <w:pPr>
              <w:pStyle w:val="BodyText"/>
              <w:numPr>
                <w:ilvl w:val="0"/>
                <w:numId w:val="2"/>
              </w:numPr>
              <w:tabs>
                <w:tab w:val="left" w:pos="0"/>
                <w:tab w:val="left" w:pos="284"/>
              </w:tabs>
              <w:spacing w:line="360" w:lineRule="auto"/>
              <w:ind w:left="360"/>
              <w:jc w:val="left"/>
              <w:rPr>
                <w:sz w:val="24"/>
                <w:szCs w:val="24"/>
              </w:rPr>
            </w:pPr>
            <w:r w:rsidRPr="00166504">
              <w:rPr>
                <w:sz w:val="24"/>
                <w:szCs w:val="24"/>
                <w:lang w:val="en-US"/>
              </w:rPr>
              <w:t>Permenkes No.269/MENKES/per/III</w:t>
            </w:r>
            <w:r w:rsidR="00C45DE8">
              <w:rPr>
                <w:sz w:val="24"/>
                <w:szCs w:val="24"/>
                <w:lang w:val="en-US"/>
              </w:rPr>
              <w:t>/</w:t>
            </w:r>
            <w:r w:rsidRPr="00166504">
              <w:rPr>
                <w:sz w:val="24"/>
                <w:szCs w:val="24"/>
                <w:lang w:val="en-US"/>
              </w:rPr>
              <w:t xml:space="preserve">2008 tentang </w:t>
            </w:r>
            <w:r w:rsidR="00166504">
              <w:rPr>
                <w:sz w:val="24"/>
                <w:szCs w:val="24"/>
                <w:lang w:val="en-US"/>
              </w:rPr>
              <w:t>R</w:t>
            </w:r>
            <w:r w:rsidRPr="00166504">
              <w:rPr>
                <w:sz w:val="24"/>
                <w:szCs w:val="24"/>
                <w:lang w:val="en-US"/>
              </w:rPr>
              <w:t xml:space="preserve">ekam </w:t>
            </w:r>
            <w:r w:rsidR="00166504">
              <w:rPr>
                <w:sz w:val="24"/>
                <w:szCs w:val="24"/>
                <w:lang w:val="en-US"/>
              </w:rPr>
              <w:t>M</w:t>
            </w:r>
            <w:r w:rsidRPr="00166504">
              <w:rPr>
                <w:sz w:val="24"/>
                <w:szCs w:val="24"/>
                <w:lang w:val="en-US"/>
              </w:rPr>
              <w:t>edis</w:t>
            </w:r>
          </w:p>
          <w:p w14:paraId="1F4D375D" w14:textId="77777777" w:rsidR="00C1223A" w:rsidRPr="00166504" w:rsidRDefault="00D50942" w:rsidP="001F3586">
            <w:pPr>
              <w:pStyle w:val="BodyText"/>
              <w:numPr>
                <w:ilvl w:val="0"/>
                <w:numId w:val="2"/>
              </w:numPr>
              <w:tabs>
                <w:tab w:val="left" w:pos="0"/>
                <w:tab w:val="left" w:pos="284"/>
              </w:tabs>
              <w:spacing w:line="360" w:lineRule="auto"/>
              <w:ind w:left="360"/>
              <w:jc w:val="left"/>
              <w:rPr>
                <w:sz w:val="24"/>
                <w:szCs w:val="24"/>
              </w:rPr>
            </w:pPr>
            <w:r w:rsidRPr="00166504">
              <w:rPr>
                <w:sz w:val="24"/>
                <w:szCs w:val="24"/>
                <w:lang w:val="en-US"/>
              </w:rPr>
              <w:t>Peraturan Menteri Kesehatan Republik Indonesia Nomor 55 Tahun 2013 Tentang Rekam Medis.</w:t>
            </w:r>
          </w:p>
          <w:p w14:paraId="70519DCF" w14:textId="77777777" w:rsidR="00C1223A" w:rsidRPr="00166504" w:rsidRDefault="00D50942" w:rsidP="001F3586">
            <w:pPr>
              <w:pStyle w:val="ListParagraph"/>
              <w:numPr>
                <w:ilvl w:val="0"/>
                <w:numId w:val="2"/>
              </w:numPr>
              <w:spacing w:after="0" w:line="360" w:lineRule="auto"/>
              <w:ind w:left="360"/>
              <w:rPr>
                <w:rFonts w:ascii="Times New Roman" w:hAnsi="Times New Roman" w:cs="Times New Roman"/>
                <w:sz w:val="24"/>
                <w:szCs w:val="24"/>
              </w:rPr>
            </w:pPr>
            <w:r w:rsidRPr="00166504">
              <w:rPr>
                <w:rFonts w:ascii="Times New Roman" w:hAnsi="Times New Roman" w:cs="Times New Roman"/>
                <w:sz w:val="24"/>
                <w:szCs w:val="24"/>
              </w:rPr>
              <w:t xml:space="preserve">Peraturan Menteri Kesehatan Nomor 27 </w:t>
            </w:r>
            <w:r w:rsidRPr="00166504">
              <w:rPr>
                <w:rFonts w:ascii="Times New Roman" w:hAnsi="Times New Roman" w:cs="Times New Roman"/>
                <w:sz w:val="24"/>
                <w:szCs w:val="24"/>
                <w:lang w:val="en-US"/>
              </w:rPr>
              <w:t xml:space="preserve">tahun 2017 </w:t>
            </w:r>
            <w:r w:rsidRPr="00166504">
              <w:rPr>
                <w:rFonts w:ascii="Times New Roman" w:hAnsi="Times New Roman" w:cs="Times New Roman"/>
                <w:sz w:val="24"/>
                <w:szCs w:val="24"/>
              </w:rPr>
              <w:t>Tentang PPI</w:t>
            </w:r>
          </w:p>
          <w:p w14:paraId="062002CB" w14:textId="77777777" w:rsidR="00C1223A" w:rsidRPr="00166504" w:rsidRDefault="00D50942" w:rsidP="001F3586">
            <w:pPr>
              <w:pStyle w:val="ListParagraph"/>
              <w:numPr>
                <w:ilvl w:val="0"/>
                <w:numId w:val="2"/>
              </w:numPr>
              <w:spacing w:after="0" w:line="360" w:lineRule="auto"/>
              <w:ind w:left="360"/>
              <w:rPr>
                <w:rFonts w:ascii="Times New Roman" w:hAnsi="Times New Roman" w:cs="Times New Roman"/>
                <w:sz w:val="24"/>
                <w:szCs w:val="24"/>
              </w:rPr>
            </w:pPr>
            <w:r w:rsidRPr="00166504">
              <w:rPr>
                <w:rFonts w:ascii="Times New Roman" w:hAnsi="Times New Roman" w:cs="Times New Roman"/>
                <w:sz w:val="24"/>
                <w:szCs w:val="24"/>
                <w:lang w:val="en-US"/>
              </w:rPr>
              <w:t>Peraturan Menteri Kesehatan Republik Indonesia Nomor 31 Tahun 2019 Tentang Sistem Informasi Puskesmas</w:t>
            </w:r>
          </w:p>
          <w:p w14:paraId="4CD8C9B1" w14:textId="5F05093C" w:rsidR="00C1223A" w:rsidRPr="00166504" w:rsidRDefault="00D50942" w:rsidP="001F3586">
            <w:pPr>
              <w:pStyle w:val="ListParagraph"/>
              <w:numPr>
                <w:ilvl w:val="0"/>
                <w:numId w:val="2"/>
              </w:numPr>
              <w:spacing w:after="0" w:line="360" w:lineRule="auto"/>
              <w:ind w:left="360"/>
              <w:rPr>
                <w:rFonts w:ascii="Times New Roman" w:hAnsi="Times New Roman" w:cs="Times New Roman"/>
                <w:sz w:val="24"/>
                <w:szCs w:val="24"/>
              </w:rPr>
            </w:pPr>
            <w:r w:rsidRPr="00166504">
              <w:rPr>
                <w:rFonts w:ascii="Times New Roman" w:hAnsi="Times New Roman" w:cs="Times New Roman"/>
                <w:sz w:val="24"/>
                <w:szCs w:val="24"/>
                <w:lang w:val="en-US"/>
              </w:rPr>
              <w:t>P</w:t>
            </w:r>
            <w:r w:rsidRPr="00166504">
              <w:rPr>
                <w:rFonts w:ascii="Times New Roman" w:hAnsi="Times New Roman" w:cs="Times New Roman"/>
                <w:sz w:val="24"/>
                <w:szCs w:val="24"/>
              </w:rPr>
              <w:t>eraturan Menteri Kesehatan Republik Indonesia Nomor 43 Tahun 2019 Tentang Pusat Kesehatan Masyarakat</w:t>
            </w:r>
          </w:p>
        </w:tc>
      </w:tr>
      <w:tr w:rsidR="00C1223A" w:rsidRPr="00166504" w14:paraId="79923960" w14:textId="77777777" w:rsidTr="001F3586">
        <w:trPr>
          <w:trHeight w:val="686"/>
        </w:trPr>
        <w:tc>
          <w:tcPr>
            <w:tcW w:w="1702" w:type="dxa"/>
          </w:tcPr>
          <w:p w14:paraId="2B491B98" w14:textId="4A86873B" w:rsidR="00C1223A" w:rsidRPr="00166504" w:rsidRDefault="00D50942" w:rsidP="001F3586">
            <w:pPr>
              <w:pStyle w:val="ListParagraph"/>
              <w:numPr>
                <w:ilvl w:val="0"/>
                <w:numId w:val="1"/>
              </w:numPr>
              <w:spacing w:after="0" w:line="360" w:lineRule="auto"/>
              <w:rPr>
                <w:rFonts w:ascii="Times New Roman" w:hAnsi="Times New Roman" w:cs="Times New Roman"/>
                <w:sz w:val="24"/>
                <w:szCs w:val="24"/>
                <w:lang w:val="en-US"/>
              </w:rPr>
            </w:pPr>
            <w:r w:rsidRPr="00166504">
              <w:rPr>
                <w:rFonts w:ascii="Times New Roman" w:hAnsi="Times New Roman" w:cs="Times New Roman"/>
                <w:sz w:val="24"/>
                <w:szCs w:val="24"/>
              </w:rPr>
              <w:t>Prosedur</w:t>
            </w:r>
            <w:r w:rsidRPr="00166504">
              <w:rPr>
                <w:rFonts w:ascii="Times New Roman" w:hAnsi="Times New Roman" w:cs="Times New Roman"/>
                <w:sz w:val="24"/>
                <w:szCs w:val="24"/>
                <w:lang w:val="en-US"/>
              </w:rPr>
              <w:t>/</w:t>
            </w:r>
            <w:r w:rsidR="00BA7402" w:rsidRPr="00166504">
              <w:rPr>
                <w:rFonts w:ascii="Times New Roman" w:hAnsi="Times New Roman" w:cs="Times New Roman"/>
                <w:sz w:val="24"/>
                <w:szCs w:val="24"/>
                <w:lang w:val="en-US"/>
              </w:rPr>
              <w:t xml:space="preserve"> </w:t>
            </w:r>
            <w:r w:rsidRPr="00166504">
              <w:rPr>
                <w:rFonts w:ascii="Times New Roman" w:hAnsi="Times New Roman" w:cs="Times New Roman"/>
                <w:sz w:val="24"/>
                <w:szCs w:val="24"/>
                <w:lang w:val="en-US"/>
              </w:rPr>
              <w:t>Langkah-langkah</w:t>
            </w:r>
          </w:p>
        </w:tc>
        <w:tc>
          <w:tcPr>
            <w:tcW w:w="7938" w:type="dxa"/>
            <w:gridSpan w:val="3"/>
          </w:tcPr>
          <w:p w14:paraId="2EB46BDD" w14:textId="77777777" w:rsidR="00C1223A" w:rsidRPr="00166504" w:rsidRDefault="00D50942" w:rsidP="001F3586">
            <w:pPr>
              <w:numPr>
                <w:ilvl w:val="0"/>
                <w:numId w:val="3"/>
              </w:numPr>
              <w:spacing w:after="0" w:line="360" w:lineRule="auto"/>
              <w:ind w:left="360"/>
              <w:rPr>
                <w:rFonts w:ascii="Times New Roman" w:hAnsi="Times New Roman" w:cs="Times New Roman"/>
                <w:sz w:val="24"/>
                <w:szCs w:val="24"/>
              </w:rPr>
            </w:pPr>
            <w:r w:rsidRPr="00166504">
              <w:rPr>
                <w:rFonts w:ascii="Times New Roman" w:hAnsi="Times New Roman" w:cs="Times New Roman"/>
                <w:sz w:val="24"/>
                <w:szCs w:val="24"/>
                <w:lang w:val="en-US"/>
              </w:rPr>
              <w:t>Alat dan Bahan:</w:t>
            </w:r>
          </w:p>
          <w:p w14:paraId="5A9AC85D" w14:textId="77777777" w:rsidR="00C1223A" w:rsidRPr="00166504" w:rsidRDefault="00D50942" w:rsidP="001F3586">
            <w:pPr>
              <w:pStyle w:val="ListParagraph"/>
              <w:numPr>
                <w:ilvl w:val="0"/>
                <w:numId w:val="4"/>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Buku Register Rekam medis</w:t>
            </w:r>
          </w:p>
          <w:p w14:paraId="7F0571C5" w14:textId="77777777" w:rsidR="00C1223A" w:rsidRPr="00166504" w:rsidRDefault="00D50942" w:rsidP="001F3586">
            <w:pPr>
              <w:pStyle w:val="ListParagraph"/>
              <w:numPr>
                <w:ilvl w:val="0"/>
                <w:numId w:val="4"/>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Bolpoin</w:t>
            </w:r>
          </w:p>
          <w:p w14:paraId="0EEA988B" w14:textId="77777777" w:rsidR="00C1223A" w:rsidRPr="00166504" w:rsidRDefault="00D50942" w:rsidP="001F3586">
            <w:pPr>
              <w:pStyle w:val="ListParagraph"/>
              <w:numPr>
                <w:ilvl w:val="0"/>
                <w:numId w:val="4"/>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Tip x</w:t>
            </w:r>
          </w:p>
          <w:p w14:paraId="58EAB747" w14:textId="77777777" w:rsidR="00C1223A" w:rsidRPr="00166504" w:rsidRDefault="00D50942" w:rsidP="001F3586">
            <w:pPr>
              <w:pStyle w:val="ListParagraph"/>
              <w:numPr>
                <w:ilvl w:val="0"/>
                <w:numId w:val="4"/>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Bok File</w:t>
            </w:r>
          </w:p>
          <w:p w14:paraId="3F861422" w14:textId="77777777" w:rsidR="00C1223A" w:rsidRPr="00166504" w:rsidRDefault="00D50942" w:rsidP="001F3586">
            <w:pPr>
              <w:pStyle w:val="ListParagraph"/>
              <w:numPr>
                <w:ilvl w:val="0"/>
                <w:numId w:val="4"/>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Sampul Rekam Medis</w:t>
            </w:r>
          </w:p>
          <w:p w14:paraId="15BF2110" w14:textId="77777777" w:rsidR="00C1223A" w:rsidRPr="00166504" w:rsidRDefault="00D50942" w:rsidP="001F3586">
            <w:pPr>
              <w:pStyle w:val="ListParagraph"/>
              <w:numPr>
                <w:ilvl w:val="0"/>
                <w:numId w:val="4"/>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Penggaris</w:t>
            </w:r>
          </w:p>
          <w:p w14:paraId="60642BF1" w14:textId="77777777" w:rsidR="00C1223A" w:rsidRPr="00166504" w:rsidRDefault="00D50942" w:rsidP="001F3586">
            <w:pPr>
              <w:pStyle w:val="ListParagraph"/>
              <w:numPr>
                <w:ilvl w:val="0"/>
                <w:numId w:val="4"/>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Rak Rekam Medis</w:t>
            </w:r>
          </w:p>
          <w:p w14:paraId="0B1CFBDD" w14:textId="78355DD0" w:rsidR="00C1223A" w:rsidRDefault="00D50942" w:rsidP="001F3586">
            <w:pPr>
              <w:pStyle w:val="ListParagraph"/>
              <w:numPr>
                <w:ilvl w:val="0"/>
                <w:numId w:val="4"/>
              </w:numPr>
              <w:spacing w:after="0" w:line="360" w:lineRule="auto"/>
              <w:rPr>
                <w:rFonts w:ascii="Times New Roman" w:hAnsi="Times New Roman" w:cs="Times New Roman"/>
                <w:sz w:val="24"/>
                <w:szCs w:val="24"/>
                <w:lang w:val="en-US"/>
              </w:rPr>
            </w:pPr>
            <w:r w:rsidRPr="00166504">
              <w:rPr>
                <w:rFonts w:ascii="Times New Roman" w:hAnsi="Times New Roman" w:cs="Times New Roman"/>
                <w:sz w:val="24"/>
                <w:szCs w:val="24"/>
                <w:lang w:val="en-US"/>
              </w:rPr>
              <w:t>Status Rekam Medis</w:t>
            </w:r>
          </w:p>
          <w:p w14:paraId="325CDDFD" w14:textId="77777777" w:rsidR="00C45DE8" w:rsidRPr="00166504" w:rsidRDefault="00C45DE8" w:rsidP="001F3586">
            <w:pPr>
              <w:pStyle w:val="ListParagraph"/>
              <w:spacing w:after="0" w:line="360" w:lineRule="auto"/>
              <w:rPr>
                <w:rFonts w:ascii="Times New Roman" w:hAnsi="Times New Roman" w:cs="Times New Roman"/>
                <w:sz w:val="24"/>
                <w:szCs w:val="24"/>
                <w:lang w:val="en-US"/>
              </w:rPr>
            </w:pPr>
          </w:p>
          <w:p w14:paraId="45104776" w14:textId="77777777" w:rsidR="006627E0" w:rsidRPr="00166504" w:rsidRDefault="006627E0" w:rsidP="001F3586">
            <w:pPr>
              <w:pStyle w:val="ListParagraph"/>
              <w:numPr>
                <w:ilvl w:val="0"/>
                <w:numId w:val="3"/>
              </w:numPr>
              <w:spacing w:after="0" w:line="360" w:lineRule="auto"/>
              <w:ind w:left="389"/>
              <w:rPr>
                <w:rFonts w:ascii="Times New Roman" w:hAnsi="Times New Roman" w:cs="Times New Roman"/>
                <w:sz w:val="24"/>
                <w:szCs w:val="24"/>
              </w:rPr>
            </w:pPr>
            <w:r w:rsidRPr="00166504">
              <w:rPr>
                <w:rFonts w:ascii="Times New Roman" w:hAnsi="Times New Roman" w:cs="Times New Roman"/>
                <w:sz w:val="24"/>
                <w:szCs w:val="24"/>
                <w:lang w:val="en-US"/>
              </w:rPr>
              <w:t>Petugas:</w:t>
            </w:r>
          </w:p>
          <w:p w14:paraId="1C926458" w14:textId="77777777" w:rsidR="006627E0" w:rsidRPr="00166504" w:rsidRDefault="006627E0" w:rsidP="001F3586">
            <w:pPr>
              <w:pStyle w:val="ListParagraph"/>
              <w:numPr>
                <w:ilvl w:val="0"/>
                <w:numId w:val="5"/>
              </w:numPr>
              <w:spacing w:after="0" w:line="360" w:lineRule="auto"/>
              <w:ind w:left="747"/>
              <w:rPr>
                <w:rFonts w:ascii="Times New Roman" w:hAnsi="Times New Roman" w:cs="Times New Roman"/>
                <w:sz w:val="24"/>
                <w:szCs w:val="24"/>
              </w:rPr>
            </w:pPr>
            <w:r w:rsidRPr="00166504">
              <w:rPr>
                <w:rFonts w:ascii="Times New Roman" w:hAnsi="Times New Roman" w:cs="Times New Roman"/>
                <w:sz w:val="24"/>
                <w:szCs w:val="24"/>
                <w:lang w:val="en-US"/>
              </w:rPr>
              <w:t>Pendaftaran</w:t>
            </w:r>
          </w:p>
          <w:p w14:paraId="37203BB7" w14:textId="77777777" w:rsidR="006627E0" w:rsidRPr="00166504" w:rsidRDefault="006627E0" w:rsidP="001F3586">
            <w:pPr>
              <w:pStyle w:val="ListParagraph"/>
              <w:numPr>
                <w:ilvl w:val="0"/>
                <w:numId w:val="5"/>
              </w:numPr>
              <w:spacing w:after="0" w:line="360" w:lineRule="auto"/>
              <w:ind w:left="771"/>
              <w:rPr>
                <w:rFonts w:ascii="Times New Roman" w:hAnsi="Times New Roman" w:cs="Times New Roman"/>
                <w:sz w:val="24"/>
                <w:szCs w:val="24"/>
              </w:rPr>
            </w:pPr>
            <w:r w:rsidRPr="00166504">
              <w:rPr>
                <w:rFonts w:ascii="Times New Roman" w:hAnsi="Times New Roman" w:cs="Times New Roman"/>
                <w:sz w:val="24"/>
                <w:szCs w:val="24"/>
                <w:lang w:val="en-US"/>
              </w:rPr>
              <w:lastRenderedPageBreak/>
              <w:t>Rekam Medik</w:t>
            </w:r>
          </w:p>
          <w:p w14:paraId="6A9FBAB6" w14:textId="77777777" w:rsidR="006627E0" w:rsidRPr="00166504" w:rsidRDefault="006627E0" w:rsidP="001F3586">
            <w:pPr>
              <w:pStyle w:val="ListParagraph"/>
              <w:numPr>
                <w:ilvl w:val="0"/>
                <w:numId w:val="5"/>
              </w:numPr>
              <w:spacing w:after="0" w:line="360" w:lineRule="auto"/>
              <w:ind w:left="771"/>
              <w:rPr>
                <w:rFonts w:ascii="Times New Roman" w:hAnsi="Times New Roman" w:cs="Times New Roman"/>
                <w:sz w:val="24"/>
                <w:szCs w:val="24"/>
              </w:rPr>
            </w:pPr>
            <w:r w:rsidRPr="00166504">
              <w:rPr>
                <w:rFonts w:ascii="Times New Roman" w:hAnsi="Times New Roman" w:cs="Times New Roman"/>
                <w:sz w:val="24"/>
                <w:szCs w:val="24"/>
                <w:lang w:val="en-US"/>
              </w:rPr>
              <w:t>Dokter</w:t>
            </w:r>
          </w:p>
          <w:p w14:paraId="0CCAD327" w14:textId="77777777" w:rsidR="006627E0" w:rsidRPr="00166504" w:rsidRDefault="006627E0" w:rsidP="001F3586">
            <w:pPr>
              <w:pStyle w:val="ListParagraph"/>
              <w:numPr>
                <w:ilvl w:val="0"/>
                <w:numId w:val="5"/>
              </w:numPr>
              <w:spacing w:after="0" w:line="360" w:lineRule="auto"/>
              <w:ind w:left="771"/>
              <w:rPr>
                <w:rFonts w:ascii="Times New Roman" w:hAnsi="Times New Roman" w:cs="Times New Roman"/>
                <w:sz w:val="24"/>
                <w:szCs w:val="24"/>
              </w:rPr>
            </w:pPr>
            <w:r w:rsidRPr="00166504">
              <w:rPr>
                <w:rFonts w:ascii="Times New Roman" w:hAnsi="Times New Roman" w:cs="Times New Roman"/>
                <w:sz w:val="24"/>
                <w:szCs w:val="24"/>
                <w:lang w:val="en-US"/>
              </w:rPr>
              <w:t>Perawat</w:t>
            </w:r>
          </w:p>
          <w:p w14:paraId="7DF6A12D" w14:textId="76076418" w:rsidR="006627E0" w:rsidRPr="001F3586" w:rsidRDefault="006627E0" w:rsidP="001F3586">
            <w:pPr>
              <w:pStyle w:val="ListParagraph"/>
              <w:numPr>
                <w:ilvl w:val="0"/>
                <w:numId w:val="5"/>
              </w:numPr>
              <w:spacing w:after="0" w:line="360" w:lineRule="auto"/>
              <w:ind w:left="771"/>
              <w:rPr>
                <w:rFonts w:ascii="Times New Roman" w:hAnsi="Times New Roman" w:cs="Times New Roman"/>
                <w:sz w:val="24"/>
                <w:szCs w:val="24"/>
              </w:rPr>
            </w:pPr>
            <w:r w:rsidRPr="00166504">
              <w:rPr>
                <w:rFonts w:ascii="Times New Roman" w:hAnsi="Times New Roman" w:cs="Times New Roman"/>
                <w:sz w:val="24"/>
                <w:szCs w:val="24"/>
                <w:lang w:val="en-US"/>
              </w:rPr>
              <w:t>Bidan</w:t>
            </w:r>
          </w:p>
        </w:tc>
      </w:tr>
      <w:tr w:rsidR="00C1223A" w:rsidRPr="00166504" w14:paraId="56CDA55D" w14:textId="77777777" w:rsidTr="001F3586">
        <w:trPr>
          <w:trHeight w:val="7787"/>
        </w:trPr>
        <w:tc>
          <w:tcPr>
            <w:tcW w:w="1702" w:type="dxa"/>
            <w:tcBorders>
              <w:bottom w:val="single" w:sz="4" w:space="0" w:color="auto"/>
            </w:tcBorders>
          </w:tcPr>
          <w:p w14:paraId="79B005CB" w14:textId="77777777" w:rsidR="00C1223A" w:rsidRPr="00166504" w:rsidRDefault="00C1223A" w:rsidP="001F3586">
            <w:pPr>
              <w:tabs>
                <w:tab w:val="left" w:pos="425"/>
              </w:tabs>
              <w:spacing w:after="0" w:line="360" w:lineRule="auto"/>
              <w:rPr>
                <w:rFonts w:ascii="Times New Roman" w:hAnsi="Times New Roman" w:cs="Times New Roman"/>
                <w:sz w:val="24"/>
                <w:szCs w:val="24"/>
              </w:rPr>
            </w:pPr>
          </w:p>
        </w:tc>
        <w:tc>
          <w:tcPr>
            <w:tcW w:w="7938" w:type="dxa"/>
            <w:gridSpan w:val="3"/>
            <w:tcBorders>
              <w:bottom w:val="single" w:sz="4" w:space="0" w:color="auto"/>
            </w:tcBorders>
          </w:tcPr>
          <w:p w14:paraId="64446551" w14:textId="77777777" w:rsidR="00C1223A" w:rsidRPr="001F3586" w:rsidRDefault="00D50942" w:rsidP="001F3586">
            <w:pPr>
              <w:pStyle w:val="ListParagraph"/>
              <w:numPr>
                <w:ilvl w:val="0"/>
                <w:numId w:val="3"/>
              </w:numPr>
              <w:spacing w:after="0" w:line="360" w:lineRule="auto"/>
              <w:ind w:left="389"/>
              <w:rPr>
                <w:rFonts w:ascii="Times New Roman" w:hAnsi="Times New Roman" w:cs="Times New Roman"/>
                <w:sz w:val="24"/>
                <w:szCs w:val="24"/>
              </w:rPr>
            </w:pPr>
            <w:r w:rsidRPr="001F3586">
              <w:rPr>
                <w:rFonts w:ascii="Times New Roman" w:hAnsi="Times New Roman" w:cs="Times New Roman"/>
                <w:sz w:val="24"/>
                <w:szCs w:val="24"/>
                <w:lang w:val="en-US"/>
              </w:rPr>
              <w:t>Langkah-Langkah:</w:t>
            </w:r>
          </w:p>
          <w:p w14:paraId="2EEFB0BD" w14:textId="2C7B879D"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 xml:space="preserve">Petugas pendaftaran mengidentifikasi pasien dengan benar </w:t>
            </w:r>
          </w:p>
          <w:p w14:paraId="3C5C141C" w14:textId="05447BC5"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 xml:space="preserve">Petugas pendaftaran mengisi tanggal dan waktu pemeriksaan </w:t>
            </w:r>
          </w:p>
          <w:p w14:paraId="337C3AA8" w14:textId="425AB208"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Petugas melakukan pengkajian awal klinis yang meliputi keluhan awal, riwayat penyakit sekarang, riwayat penyakit dahulu, riwayat penyakit keluarga, riwayat alergi, faktor resiko, psikososial, riwayat obstetri (khusus pasien kebidanan), riwayat pembedahan, resiko jatuh, skala nyeri (menggunakan skala 1-10 dan VAS), dan antropometri.</w:t>
            </w:r>
          </w:p>
          <w:p w14:paraId="3FE3199F" w14:textId="21EFDD05"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Petugas medis melakukan anamnesis lebih lanjut dan melakukan pemeriksaan fisik yang diperlukan.</w:t>
            </w:r>
          </w:p>
          <w:p w14:paraId="065AB365" w14:textId="34A8AFC9"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Petugas medis pelayanan menulis hasil pemeriksaan penunjang bila diperlukan.</w:t>
            </w:r>
          </w:p>
          <w:p w14:paraId="60A0D9DE" w14:textId="3E1F1CF3"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 xml:space="preserve">Petugas medis mencatat diagnosa pasien. </w:t>
            </w:r>
          </w:p>
          <w:p w14:paraId="15D311FC" w14:textId="3306B9A4"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Petugas medis mencatat kode ICD 10.</w:t>
            </w:r>
          </w:p>
          <w:p w14:paraId="5D65BF72" w14:textId="128CE95A"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 xml:space="preserve">Petugas medis mencatat pengobatan yang diberikan </w:t>
            </w:r>
          </w:p>
          <w:p w14:paraId="236E5C85" w14:textId="0804E469"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 xml:space="preserve"> Petugas medis melakukan dan mencatat tindakan bila diperlukan </w:t>
            </w:r>
          </w:p>
          <w:p w14:paraId="5BE02791" w14:textId="24C89CC6"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 xml:space="preserve">Petugas medis meminta tanda persetujuan atas tindakan medis / </w:t>
            </w:r>
            <w:r w:rsidRPr="00166504">
              <w:rPr>
                <w:rFonts w:ascii="Times New Roman" w:eastAsia="SimSun" w:hAnsi="Times New Roman" w:cs="Times New Roman"/>
                <w:i/>
                <w:color w:val="000000"/>
                <w:sz w:val="24"/>
                <w:szCs w:val="24"/>
                <w:lang w:val="en-US" w:eastAsia="zh-CN" w:bidi="ar"/>
              </w:rPr>
              <w:t>informed consent</w:t>
            </w:r>
            <w:r w:rsidRPr="00166504">
              <w:rPr>
                <w:rFonts w:ascii="Times New Roman" w:eastAsia="SimSun" w:hAnsi="Times New Roman" w:cs="Times New Roman"/>
                <w:color w:val="000000"/>
                <w:sz w:val="24"/>
                <w:szCs w:val="24"/>
                <w:lang w:val="en-US" w:eastAsia="zh-CN" w:bidi="ar"/>
              </w:rPr>
              <w:t xml:space="preserve"> (jika diperlukan).</w:t>
            </w:r>
          </w:p>
          <w:p w14:paraId="415AC9EE" w14:textId="5C3E6F5A"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 xml:space="preserve">Petugas medis memberikan edukasi dan mencatatnya </w:t>
            </w:r>
          </w:p>
          <w:p w14:paraId="53018AA6" w14:textId="0D8E8387"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 xml:space="preserve">Jika terdapat kesalahan dalam penulisan RM, dapat diralat dengan mencoret satu kali dan membubuhkan paraf. </w:t>
            </w:r>
          </w:p>
          <w:p w14:paraId="7D30DE50" w14:textId="26CCAC17" w:rsidR="00C1223A" w:rsidRPr="00166504" w:rsidRDefault="00D50942" w:rsidP="001F3586">
            <w:pPr>
              <w:pStyle w:val="ListParagraph"/>
              <w:numPr>
                <w:ilvl w:val="0"/>
                <w:numId w:val="6"/>
              </w:numPr>
              <w:spacing w:after="0" w:line="360" w:lineRule="auto"/>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Penanggungjawab RM, memeriksa kelengkapan pengisian RM, bila tidak le</w:t>
            </w:r>
            <w:r w:rsidR="00C543CF" w:rsidRPr="00166504">
              <w:rPr>
                <w:rFonts w:ascii="Times New Roman" w:eastAsia="SimSun" w:hAnsi="Times New Roman" w:cs="Times New Roman"/>
                <w:color w:val="000000"/>
                <w:sz w:val="24"/>
                <w:szCs w:val="24"/>
                <w:lang w:val="en-US" w:eastAsia="zh-CN" w:bidi="ar"/>
              </w:rPr>
              <w:t>ngkap, dikembalikan ke ruangan.</w:t>
            </w:r>
          </w:p>
        </w:tc>
      </w:tr>
      <w:tr w:rsidR="006627E0" w:rsidRPr="00166504" w14:paraId="74B9E1DE" w14:textId="77777777" w:rsidTr="001F3586">
        <w:trPr>
          <w:trHeight w:val="4101"/>
        </w:trPr>
        <w:tc>
          <w:tcPr>
            <w:tcW w:w="1702" w:type="dxa"/>
            <w:tcBorders>
              <w:bottom w:val="single" w:sz="4" w:space="0" w:color="auto"/>
            </w:tcBorders>
          </w:tcPr>
          <w:p w14:paraId="4BFC1A2A" w14:textId="735AA50F" w:rsidR="006627E0" w:rsidRPr="00166504" w:rsidRDefault="006627E0" w:rsidP="001F3586">
            <w:pPr>
              <w:pStyle w:val="ListParagraph"/>
              <w:numPr>
                <w:ilvl w:val="0"/>
                <w:numId w:val="1"/>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B</w:t>
            </w:r>
            <w:r w:rsidRPr="00166504">
              <w:rPr>
                <w:rFonts w:ascii="Times New Roman" w:hAnsi="Times New Roman" w:cs="Times New Roman"/>
                <w:sz w:val="24"/>
                <w:szCs w:val="24"/>
              </w:rPr>
              <w:t>agan Alir/</w:t>
            </w:r>
            <w:r w:rsidRPr="00166504">
              <w:rPr>
                <w:rFonts w:ascii="Times New Roman" w:hAnsi="Times New Roman" w:cs="Times New Roman"/>
                <w:sz w:val="24"/>
                <w:szCs w:val="24"/>
                <w:lang w:val="en-US"/>
              </w:rPr>
              <w:t xml:space="preserve"> </w:t>
            </w:r>
            <w:r w:rsidRPr="00166504">
              <w:rPr>
                <w:rFonts w:ascii="Times New Roman" w:hAnsi="Times New Roman" w:cs="Times New Roman"/>
                <w:sz w:val="24"/>
                <w:szCs w:val="24"/>
              </w:rPr>
              <w:t>Diagram Alir</w:t>
            </w:r>
          </w:p>
        </w:tc>
        <w:tc>
          <w:tcPr>
            <w:tcW w:w="7938" w:type="dxa"/>
            <w:gridSpan w:val="3"/>
            <w:tcBorders>
              <w:bottom w:val="single" w:sz="4" w:space="0" w:color="auto"/>
            </w:tcBorders>
          </w:tcPr>
          <w:p w14:paraId="4BB2CA7E" w14:textId="7440692B" w:rsidR="001F3586" w:rsidRDefault="001F3586" w:rsidP="001F3586">
            <w:pPr>
              <w:spacing w:after="0" w:line="360" w:lineRule="auto"/>
              <w:rPr>
                <w:rFonts w:ascii="Times New Roman" w:hAnsi="Times New Roman" w:cs="Times New Roman"/>
                <w:sz w:val="24"/>
                <w:szCs w:val="24"/>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744768" behindDoc="0" locked="0" layoutInCell="1" allowOverlap="1" wp14:anchorId="3ED8B61D" wp14:editId="7DAFBEB1">
                      <wp:simplePos x="0" y="0"/>
                      <wp:positionH relativeFrom="column">
                        <wp:posOffset>374015</wp:posOffset>
                      </wp:positionH>
                      <wp:positionV relativeFrom="paragraph">
                        <wp:posOffset>120633</wp:posOffset>
                      </wp:positionV>
                      <wp:extent cx="3988435" cy="762000"/>
                      <wp:effectExtent l="0" t="0" r="12065" b="19050"/>
                      <wp:wrapNone/>
                      <wp:docPr id="13" name="Oval 13"/>
                      <wp:cNvGraphicFramePr/>
                      <a:graphic xmlns:a="http://schemas.openxmlformats.org/drawingml/2006/main">
                        <a:graphicData uri="http://schemas.microsoft.com/office/word/2010/wordprocessingShape">
                          <wps:wsp>
                            <wps:cNvSpPr/>
                            <wps:spPr>
                              <a:xfrm>
                                <a:off x="0" y="0"/>
                                <a:ext cx="3988435" cy="762000"/>
                              </a:xfrm>
                              <a:prstGeom prst="ellipse">
                                <a:avLst/>
                              </a:prstGeom>
                              <a:ln w="12700"/>
                            </wps:spPr>
                            <wps:style>
                              <a:lnRef idx="2">
                                <a:schemeClr val="dk1"/>
                              </a:lnRef>
                              <a:fillRef idx="1">
                                <a:schemeClr val="lt1"/>
                              </a:fillRef>
                              <a:effectRef idx="0">
                                <a:schemeClr val="dk1"/>
                              </a:effectRef>
                              <a:fontRef idx="minor">
                                <a:schemeClr val="dk1"/>
                              </a:fontRef>
                            </wps:style>
                            <wps:txbx>
                              <w:txbxContent>
                                <w:p w14:paraId="017DE382" w14:textId="77777777" w:rsidR="006627E0" w:rsidRPr="00166504" w:rsidRDefault="006627E0" w:rsidP="006627E0">
                                  <w:pPr>
                                    <w:jc w:val="center"/>
                                    <w:rPr>
                                      <w:rFonts w:ascii="Times New Roman" w:hAnsi="Times New Roman" w:cs="Times New Roman"/>
                                      <w:sz w:val="24"/>
                                      <w:szCs w:val="24"/>
                                      <w:lang w:val="en-US"/>
                                    </w:rPr>
                                  </w:pPr>
                                  <w:r w:rsidRPr="00166504">
                                    <w:rPr>
                                      <w:rFonts w:ascii="Times New Roman" w:hAnsi="Times New Roman" w:cs="Times New Roman"/>
                                      <w:sz w:val="24"/>
                                      <w:szCs w:val="24"/>
                                      <w:lang w:val="en-US"/>
                                    </w:rPr>
                                    <w:t>Petugas pendaftaran mengidentifikasi pasien dengan benar</w:t>
                                  </w:r>
                                </w:p>
                                <w:p w14:paraId="558D9C7C" w14:textId="77777777" w:rsidR="006627E0" w:rsidRPr="00166504" w:rsidRDefault="006627E0" w:rsidP="006627E0">
                                  <w:pPr>
                                    <w:jc w:val="cente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oval w14:anchorId="3ED8B61D" id="Oval 13" o:spid="_x0000_s1026" style="position:absolute;margin-left:29.45pt;margin-top:9.5pt;width:314.05pt;height:60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68WAIAAOwEAAAOAAAAZHJzL2Uyb0RvYy54bWysVEtv2zAMvg/YfxB0X52k6SuIUwQtOgwo&#10;1qDdsLMiS7EwSdQkJXb260fJjhNswQ7DLjIpfnx9Ij2/b40mO+GDAlvS8cWIEmE5VMpuSvr1y9OH&#10;W0pCZLZiGqwo6V4Eer94/27euJmYQA26Ep5gEBtmjStpHaObFUXgtTAsXIATFo0SvGERVb8pKs8a&#10;jG50MRmNrosGfOU8cBEC3j52RrrI8aUUPL5IGUQkuqRYW8ynz+c6ncVizmYbz1yteF8G+4cqDFMW&#10;kw6hHllkZOvVH6GM4h4CyHjBwRQgpeIi94DdjEe/dfNWMydyL0hOcANN4f+F5Z93K09UhW93SYll&#10;Bt/oZcc0QRW5aVyYIeTNrXyvBRRTo630Jn2xBdJmPvcDn6KNhOPl5d3t7fTyihKOtptrfK9MeHH0&#10;dj7EjwIMSUJJhdbKhdQym7Hdc4iYFNEHVLrWljRY7OSmj5Uq7GrKUtxr0cFehcS+sIpJDpcnSjxo&#10;T7C7klbfx6k/DK4tIpOLVFoPTuNzTjoenHpschN5ygbH0TnHY7YBnTOCjYOjURb8351lh8eyT3pN&#10;YmzXbf8+a6j2+KIeulEPjj8p5PaZhbhiHmcbtwD3Nb7gITUgl9BLlNTgf567T3gcObRS0uCulDT8&#10;2DIvKNGfLA7j3Xg6TcuVlenVzQQVf2pZn1rs1jwAPsEY/wyOZzHhoz6I0oP5hmu9TFnRxCzH3CXl&#10;0R+Uh9jtMP4YuFguMwwXyrH4bN8cT8ETwRaW2whS5TlKRHXs9ATiSuUJ6Nc/7eypnlHHn9TiFwAA&#10;AP//AwBQSwMEFAAGAAgAAAAhAMYn4RfaAAAACQEAAA8AAABkcnMvZG93bnJldi54bWxMT8tOwzAQ&#10;vCPxD9YicUGtDYiShjgVQvABpEiImxNv4yjxOordNPD1LCd623lodqbYLX4QM06xC6Thdq1AIDXB&#10;dtRq+Ni/rTIQMRmyZgiEGr4xwq68vChMbsOJ3nGuUis4hGJuNLiUxlzK2Dj0Jq7DiMTaIUzeJIZT&#10;K+1kThzuB3mn1EZ60xF/cGbEF4dNXx29hkr1Fcob8/M1o3L7enylT9lrfX21PD+BSLikfzP81efq&#10;UHKnOhzJRjFoeMi27GR+y5NY32SPfNRM3DMjy0KeLyh/AQAA//8DAFBLAQItABQABgAIAAAAIQC2&#10;gziS/gAAAOEBAAATAAAAAAAAAAAAAAAAAAAAAABbQ29udGVudF9UeXBlc10ueG1sUEsBAi0AFAAG&#10;AAgAAAAhADj9If/WAAAAlAEAAAsAAAAAAAAAAAAAAAAALwEAAF9yZWxzLy5yZWxzUEsBAi0AFAAG&#10;AAgAAAAhAN/uXrxYAgAA7AQAAA4AAAAAAAAAAAAAAAAALgIAAGRycy9lMm9Eb2MueG1sUEsBAi0A&#10;FAAGAAgAAAAhAMYn4RfaAAAACQEAAA8AAAAAAAAAAAAAAAAAsgQAAGRycy9kb3ducmV2LnhtbFBL&#10;BQYAAAAABAAEAPMAAAC5BQAAAAA=&#10;" fillcolor="white [3201]" strokecolor="black [3200]" strokeweight="1pt">
                      <v:stroke joinstyle="miter"/>
                      <v:textbox>
                        <w:txbxContent>
                          <w:p w14:paraId="017DE382" w14:textId="77777777" w:rsidR="006627E0" w:rsidRPr="00166504" w:rsidRDefault="006627E0" w:rsidP="006627E0">
                            <w:pPr>
                              <w:jc w:val="center"/>
                              <w:rPr>
                                <w:rFonts w:ascii="Times New Roman" w:hAnsi="Times New Roman" w:cs="Times New Roman"/>
                                <w:sz w:val="24"/>
                                <w:szCs w:val="24"/>
                                <w:lang w:val="en-US"/>
                              </w:rPr>
                            </w:pPr>
                            <w:r w:rsidRPr="00166504">
                              <w:rPr>
                                <w:rFonts w:ascii="Times New Roman" w:hAnsi="Times New Roman" w:cs="Times New Roman"/>
                                <w:sz w:val="24"/>
                                <w:szCs w:val="24"/>
                                <w:lang w:val="en-US"/>
                              </w:rPr>
                              <w:t>Petugas pendaftaran mengidentifikasi pasien dengan benar</w:t>
                            </w:r>
                          </w:p>
                          <w:p w14:paraId="558D9C7C" w14:textId="77777777" w:rsidR="006627E0" w:rsidRPr="00166504" w:rsidRDefault="006627E0" w:rsidP="006627E0">
                            <w:pPr>
                              <w:jc w:val="center"/>
                              <w:rPr>
                                <w:rFonts w:ascii="Times New Roman" w:hAnsi="Times New Roman" w:cs="Times New Roman"/>
                                <w:sz w:val="24"/>
                                <w:szCs w:val="24"/>
                                <w:lang w:val="en-US"/>
                              </w:rPr>
                            </w:pPr>
                          </w:p>
                        </w:txbxContent>
                      </v:textbox>
                    </v:oval>
                  </w:pict>
                </mc:Fallback>
              </mc:AlternateContent>
            </w:r>
          </w:p>
          <w:p w14:paraId="250F124D" w14:textId="44C7A64D" w:rsidR="001F3586" w:rsidRDefault="001F3586" w:rsidP="001F3586">
            <w:pPr>
              <w:spacing w:after="0" w:line="360" w:lineRule="auto"/>
              <w:rPr>
                <w:rFonts w:ascii="Times New Roman" w:hAnsi="Times New Roman" w:cs="Times New Roman"/>
                <w:sz w:val="24"/>
                <w:szCs w:val="24"/>
              </w:rPr>
            </w:pPr>
          </w:p>
          <w:p w14:paraId="4E3DD53C" w14:textId="1351BE16" w:rsidR="001F3586" w:rsidRDefault="001F3586" w:rsidP="001F3586">
            <w:pPr>
              <w:spacing w:after="0" w:line="360" w:lineRule="auto"/>
              <w:rPr>
                <w:rFonts w:ascii="Times New Roman" w:hAnsi="Times New Roman" w:cs="Times New Roman"/>
                <w:sz w:val="24"/>
                <w:szCs w:val="24"/>
              </w:rPr>
            </w:pPr>
          </w:p>
          <w:p w14:paraId="352A40A7" w14:textId="77925929" w:rsidR="001F3586" w:rsidRDefault="001F3586" w:rsidP="001F3586">
            <w:pPr>
              <w:spacing w:after="0" w:line="360" w:lineRule="auto"/>
              <w:rPr>
                <w:rFonts w:ascii="Times New Roman" w:hAnsi="Times New Roman" w:cs="Times New Roman"/>
                <w:sz w:val="24"/>
                <w:szCs w:val="24"/>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418112" behindDoc="0" locked="0" layoutInCell="1" allowOverlap="1" wp14:anchorId="24DB2D77" wp14:editId="1B179A50">
                      <wp:simplePos x="0" y="0"/>
                      <wp:positionH relativeFrom="column">
                        <wp:posOffset>2371090</wp:posOffset>
                      </wp:positionH>
                      <wp:positionV relativeFrom="paragraph">
                        <wp:posOffset>115380</wp:posOffset>
                      </wp:positionV>
                      <wp:extent cx="0" cy="219075"/>
                      <wp:effectExtent l="76200" t="0" r="57150" b="47625"/>
                      <wp:wrapNone/>
                      <wp:docPr id="28" name="Straight Arrow Connector 28"/>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146A57" id="_x0000_t32" coordsize="21600,21600" o:spt="32" o:oned="t" path="m,l21600,21600e" filled="f">
                      <v:path arrowok="t" fillok="f" o:connecttype="none"/>
                      <o:lock v:ext="edit" shapetype="t"/>
                    </v:shapetype>
                    <v:shape id="Straight Arrow Connector 28" o:spid="_x0000_s1026" type="#_x0000_t32" style="position:absolute;margin-left:186.7pt;margin-top:9.1pt;width:0;height:17.25pt;z-index:25141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gRzwEAAPUDAAAOAAAAZHJzL2Uyb0RvYy54bWysU9uO0zAQfUfiHyy/06SVuFVNV6gLvCCo&#10;WPgAr2MnFr5pPDTJ3zN20uyKi4QQL5PYnjNzzvH4cDM6yy4Kkgm+4dtNzZnyMrTGdw3/+uXds1ec&#10;JRS+FTZ41fBJJX5zfPrkMMS92oU+2FYBoyI+7YfY8B4x7qsqyV45kTYhKk+HOoATSEvoqhbEQNWd&#10;rXZ1/aIaArQRglQp0e7tfMiPpb7WSuInrZNCZhtO3LBEKPE+x+p4EPsOROyNXGiIf2DhhPHUdC11&#10;K1Cw72B+KeWMhJCCxo0MrgpaG6mKBlKzrX9Sc9eLqIoWMifF1ab0/8rKj5czMNM2fEc35YWjO7pD&#10;EKbrkb0BCAM7Be/JxwCMUsivIaY9wU7+DMsqxTNk8aMGl78ki43F42n1WI3I5LwpaXe3fV2/fJ7L&#10;VQ+4CAnfq+BY/ml4WnisBLbFYnH5kHAGXgG5qfU5ojD2rW8ZTpGUIBjhO6uWPjmlyvRnwuUPJ6tm&#10;+GelyQiiOLcpI6hOFthF0PC037ZrFcrMEG2sXUF14fZH0JKbYaqM5d8C1+zSMXhcgc74AL/riuOV&#10;qp7zr6pnrVn2fWincn3FDpqtcg/LO8jD+3hd4A+v9fgDAAD//wMAUEsDBBQABgAIAAAAIQBcuKKU&#10;3AAAAAkBAAAPAAAAZHJzL2Rvd25yZXYueG1sTI/BTsMwDIbvSLxDZCRuLKUDWkrTCSE4Toh1Qhyz&#10;xm0qGqdq0q28PUYc4Gj/n35/LjeLG8QRp9B7UnC9SkAgNd701CnY1y9XOYgQNRk9eEIFXxhgU52f&#10;lbow/kRveNzFTnAJhUIrsDGOhZShseh0WPkRibPWT05HHqdOmkmfuNwNMk2SO+l0T3zB6hGfLDaf&#10;u9kpaOtu33w853Ie2tesfrf3dltvlbq8WB4fQERc4h8MP/qsDhU7HfxMJohBwTpb3zDKQZ6CYOB3&#10;cVBwm2Ygq1L+/6D6BgAA//8DAFBLAQItABQABgAIAAAAIQC2gziS/gAAAOEBAAATAAAAAAAAAAAA&#10;AAAAAAAAAABbQ29udGVudF9UeXBlc10ueG1sUEsBAi0AFAAGAAgAAAAhADj9If/WAAAAlAEAAAsA&#10;AAAAAAAAAAAAAAAALwEAAF9yZWxzLy5yZWxzUEsBAi0AFAAGAAgAAAAhANVxiBHPAQAA9QMAAA4A&#10;AAAAAAAAAAAAAAAALgIAAGRycy9lMm9Eb2MueG1sUEsBAi0AFAAGAAgAAAAhAFy4opTcAAAACQEA&#10;AA8AAAAAAAAAAAAAAAAAKQQAAGRycy9kb3ducmV2LnhtbFBLBQYAAAAABAAEAPMAAAAyBQAAAAA=&#10;" strokecolor="black [3200]" strokeweight=".5pt">
                      <v:stroke endarrow="block" joinstyle="miter"/>
                    </v:shape>
                  </w:pict>
                </mc:Fallback>
              </mc:AlternateContent>
            </w:r>
          </w:p>
          <w:p w14:paraId="30FF290D" w14:textId="493B60E8" w:rsidR="001F3586" w:rsidRDefault="001F3586" w:rsidP="001F3586">
            <w:pPr>
              <w:spacing w:after="0" w:line="360" w:lineRule="auto"/>
              <w:rPr>
                <w:rFonts w:ascii="Times New Roman" w:hAnsi="Times New Roman" w:cs="Times New Roman"/>
                <w:sz w:val="24"/>
                <w:szCs w:val="24"/>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502080" behindDoc="0" locked="0" layoutInCell="1" allowOverlap="1" wp14:anchorId="549B81F0" wp14:editId="03F3EA0E">
                      <wp:simplePos x="0" y="0"/>
                      <wp:positionH relativeFrom="column">
                        <wp:posOffset>1076960</wp:posOffset>
                      </wp:positionH>
                      <wp:positionV relativeFrom="paragraph">
                        <wp:posOffset>137985</wp:posOffset>
                      </wp:positionV>
                      <wp:extent cx="2600325" cy="590550"/>
                      <wp:effectExtent l="0" t="0" r="28575" b="19050"/>
                      <wp:wrapNone/>
                      <wp:docPr id="10" name="Rectangles 10"/>
                      <wp:cNvGraphicFramePr/>
                      <a:graphic xmlns:a="http://schemas.openxmlformats.org/drawingml/2006/main">
                        <a:graphicData uri="http://schemas.microsoft.com/office/word/2010/wordprocessingShape">
                          <wps:wsp>
                            <wps:cNvSpPr/>
                            <wps:spPr>
                              <a:xfrm>
                                <a:off x="0" y="0"/>
                                <a:ext cx="2600325" cy="590550"/>
                              </a:xfrm>
                              <a:prstGeom prst="rect">
                                <a:avLst/>
                              </a:prstGeom>
                            </wps:spPr>
                            <wps:style>
                              <a:lnRef idx="2">
                                <a:schemeClr val="dk1"/>
                              </a:lnRef>
                              <a:fillRef idx="1">
                                <a:schemeClr val="lt1"/>
                              </a:fillRef>
                              <a:effectRef idx="0">
                                <a:schemeClr val="dk1"/>
                              </a:effectRef>
                              <a:fontRef idx="minor">
                                <a:schemeClr val="dk1"/>
                              </a:fontRef>
                            </wps:style>
                            <wps:txbx>
                              <w:txbxContent>
                                <w:p w14:paraId="79AECCD1" w14:textId="77777777" w:rsidR="00C1223A" w:rsidRPr="00166504" w:rsidRDefault="00D50942">
                                  <w:pPr>
                                    <w:jc w:val="center"/>
                                    <w:rPr>
                                      <w:rFonts w:ascii="Times New Roman" w:hAnsi="Times New Roman" w:cs="Times New Roman"/>
                                      <w:sz w:val="24"/>
                                      <w:szCs w:val="24"/>
                                      <w:lang w:val="en-US"/>
                                    </w:rPr>
                                  </w:pPr>
                                  <w:r w:rsidRPr="00166504">
                                    <w:rPr>
                                      <w:rFonts w:ascii="Times New Roman" w:hAnsi="Times New Roman" w:cs="Times New Roman"/>
                                      <w:sz w:val="24"/>
                                      <w:szCs w:val="24"/>
                                      <w:lang w:val="en-US"/>
                                    </w:rPr>
                                    <w:t>Petugas pendaftaran mengisi tanggal dan waktu pemeriksaan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549B81F0" id="Rectangles 10" o:spid="_x0000_s1027" style="position:absolute;margin-left:84.8pt;margin-top:10.85pt;width:204.75pt;height:46.5pt;z-index:25150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AfUgIAAOUEAAAOAAAAZHJzL2Uyb0RvYy54bWysVFFvGjEMfp+0/xDlfb2Dla5FHBWi6jQJ&#10;rVW7ac8hl8BpSZw5gYP9+jk5ONCG9jDtJWfHn+34s32T+501bKswNOAqPrgqOVNOQt24VcW/fnl8&#10;d8tZiMLVwoBTFd+rwO+nb99MWj9WQ1iDqRUyCuLCuPUVX8fox0UR5FpZEa7AK0dGDWhFJBVXRY2i&#10;pejWFMOyvClawNojSBUC3T50Rj7N8bVWMj5pHVRkpuL0tphPzOcyncV0IsYrFH7dyMMzxD+8worG&#10;UdI+1IOIgm2w+SOUbSRCAB2vJNgCtG6kyjVQNYPyt2pe18KrXAuRE3xPU/h/YeXn7TOypqbeET1O&#10;WOrRC7Em3MqowOiSGGp9GBPw1T/jQQskpnJ3Gm36UiFsl1nd96yqXWSSLoc3Zfl+OOJMkm10V45G&#10;OWhx8vYY4kcFliWh4kj5M5liuwiRMhL0CCElvabLn6W4Nyo9wbgXpamSlDF75xlSc4NsK6j79fdB&#10;qoViZWRy0Y0xvdPgkpOJR6cDNrmpPFe9Y3nJ8ZStR+eM4GLvaBsH+Hdn3eGPVXe1prLjbrnr2nZs&#10;0BLqPbUSoZvx4OVjQ3QuRIjPAmmoqb+0qPGJDm2grTgcJM7WgD8v3Sc8zRpZOWtpSSoefmwEKs7M&#10;J0dTeDe4vk5blZXr0YchKXhuWZ5b3MbOgToxoF+Cl1lM+GiOokaw32ifZykrmYSTlLviMuJRmcdu&#10;eemPINVslmG0SV7EhXv1MgVPPDuYbSLoJk9P4qtj58Aj7VIehMPep2U91zPq9Hea/gIAAP//AwBQ&#10;SwMEFAAGAAgAAAAhAPm4j2DeAAAACgEAAA8AAABkcnMvZG93bnJldi54bWxMj8FOwzAQRO9I/IO1&#10;SNyokwoSEuJUFYITiIrCgaMbL0mEvY5iN0n/nuVEj6N5mn1bbRZnxYRj6D0pSFcJCKTGm55aBZ8f&#10;zzf3IELUZLT1hApOGGBTX15UujR+pnec9rEVPEKh1Aq6GIdSytB06HRY+QGJu28/Oh05jq00o555&#10;3Fm5TpJMOt0TX+j0gI8dNj/7o1Pgd/3JbsfibXrF/OtlF5N5yZ6Uur5atg8gIi7xH4Y/fVaHmp0O&#10;/kgmCMs5KzJGFazTHAQDd3mRgjhwk97mIOtKnr9Q/wIAAP//AwBQSwECLQAUAAYACAAAACEAtoM4&#10;kv4AAADhAQAAEwAAAAAAAAAAAAAAAAAAAAAAW0NvbnRlbnRfVHlwZXNdLnhtbFBLAQItABQABgAI&#10;AAAAIQA4/SH/1gAAAJQBAAALAAAAAAAAAAAAAAAAAC8BAABfcmVscy8ucmVsc1BLAQItABQABgAI&#10;AAAAIQBw9kAfUgIAAOUEAAAOAAAAAAAAAAAAAAAAAC4CAABkcnMvZTJvRG9jLnhtbFBLAQItABQA&#10;BgAIAAAAIQD5uI9g3gAAAAoBAAAPAAAAAAAAAAAAAAAAAKwEAABkcnMvZG93bnJldi54bWxQSwUG&#10;AAAAAAQABADzAAAAtwUAAAAA&#10;" fillcolor="white [3201]" strokecolor="black [3200]" strokeweight="1pt">
                      <v:textbox>
                        <w:txbxContent>
                          <w:p w14:paraId="79AECCD1" w14:textId="77777777" w:rsidR="00C1223A" w:rsidRPr="00166504" w:rsidRDefault="00D50942">
                            <w:pPr>
                              <w:jc w:val="center"/>
                              <w:rPr>
                                <w:rFonts w:ascii="Times New Roman" w:hAnsi="Times New Roman" w:cs="Times New Roman"/>
                                <w:sz w:val="24"/>
                                <w:szCs w:val="24"/>
                                <w:lang w:val="en-US"/>
                              </w:rPr>
                            </w:pPr>
                            <w:r w:rsidRPr="00166504">
                              <w:rPr>
                                <w:rFonts w:ascii="Times New Roman" w:hAnsi="Times New Roman" w:cs="Times New Roman"/>
                                <w:sz w:val="24"/>
                                <w:szCs w:val="24"/>
                                <w:lang w:val="en-US"/>
                              </w:rPr>
                              <w:t>Petugas pendaftaran mengisi tanggal dan waktu pemeriksaan</w:t>
                            </w:r>
                          </w:p>
                        </w:txbxContent>
                      </v:textbox>
                    </v:rect>
                  </w:pict>
                </mc:Fallback>
              </mc:AlternateContent>
            </w:r>
          </w:p>
          <w:p w14:paraId="47D69E28" w14:textId="498734E7" w:rsidR="001F3586" w:rsidRDefault="001F3586" w:rsidP="001F3586">
            <w:pPr>
              <w:spacing w:after="0" w:line="360" w:lineRule="auto"/>
              <w:rPr>
                <w:rFonts w:ascii="Times New Roman" w:hAnsi="Times New Roman" w:cs="Times New Roman"/>
                <w:sz w:val="24"/>
                <w:szCs w:val="24"/>
              </w:rPr>
            </w:pPr>
          </w:p>
          <w:p w14:paraId="0F7E347C" w14:textId="24A83573" w:rsidR="001F3586" w:rsidRDefault="001F3586" w:rsidP="001F3586">
            <w:pPr>
              <w:spacing w:after="0" w:line="360" w:lineRule="auto"/>
              <w:rPr>
                <w:rFonts w:ascii="Times New Roman" w:hAnsi="Times New Roman" w:cs="Times New Roman"/>
                <w:sz w:val="24"/>
                <w:szCs w:val="24"/>
              </w:rPr>
            </w:pPr>
          </w:p>
          <w:p w14:paraId="77B02540" w14:textId="730871CD" w:rsidR="001F3586" w:rsidRDefault="001F3586" w:rsidP="001F3586">
            <w:pPr>
              <w:spacing w:after="0" w:line="360" w:lineRule="auto"/>
              <w:rPr>
                <w:rFonts w:ascii="Times New Roman" w:hAnsi="Times New Roman" w:cs="Times New Roman"/>
                <w:sz w:val="24"/>
                <w:szCs w:val="24"/>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665920" behindDoc="0" locked="0" layoutInCell="1" allowOverlap="1" wp14:anchorId="1D6CBD64" wp14:editId="50F68BBB">
                      <wp:simplePos x="0" y="0"/>
                      <wp:positionH relativeFrom="column">
                        <wp:posOffset>2400300</wp:posOffset>
                      </wp:positionH>
                      <wp:positionV relativeFrom="paragraph">
                        <wp:posOffset>2095</wp:posOffset>
                      </wp:positionV>
                      <wp:extent cx="0" cy="219075"/>
                      <wp:effectExtent l="76200" t="0" r="57150" b="47625"/>
                      <wp:wrapNone/>
                      <wp:docPr id="3" name="Straight Arrow Connector 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AE2742" id="Straight Arrow Connector 3" o:spid="_x0000_s1026" type="#_x0000_t32" style="position:absolute;margin-left:189pt;margin-top:.15pt;width:0;height:17.2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T30AEAAPMDAAAOAAAAZHJzL2Uyb0RvYy54bWysU9uO0zAQfUfiHyy/0yRdcauarlAXeEFQ&#10;7bIf4HXGjYXtscamSf8e20mzCFgJIV4msT1n5pzj8fZ6tIadgIJG1/JmVXMGTmKn3bHl918/vHjD&#10;WYjCdcKgg5afIfDr3fNn28FvYI09mg6IpSIubAbf8j5Gv6mqIHuwIqzQg0uHCsmKmJZ0rDoSQ6pu&#10;TbWu61fVgNR5QgkhpN2b6ZDvSn2lQMYvSgWIzLQ8cYslUokPOVa7rdgcSfhey5mG+AcWVmiXmi6l&#10;bkQU7Dvp30pZLQkDqriSaCtUSksoGpKapv5FzV0vPBQtyZzgF5vC/ysrP58OxHTX8ivOnLDpiu4i&#10;CX3sI3tHhAPbo3PJRiR2ld0afNgk0N4daF4Ff6AsfVRk8zeJYmNx+Lw4DGNkctqUaXfdvK1fv8zl&#10;qkecpxA/AlqWf1oeZhpL/6YYLE6fQpyAF0BualyOUWjz3nUsnn0SEkkLdzQw98kpVaY/ES5/8Wxg&#10;gt+CSjYkilObMoCwN8ROIo1O961ZqqTMDFHamAVUF25PgubcDIMylH8LXLJLR3RxAVrtkP7UNY4X&#10;qmrKv6ietGbZD9idy/UVO9JklXuYX0Ee3Z/XBf74Vnc/AAAA//8DAFBLAwQUAAYACAAAACEA8Q2T&#10;N9oAAAAHAQAADwAAAGRycy9kb3ducmV2LnhtbEyPzU7DMBCE70i8g7VI3KjDj2hI41QIwbFCNBXi&#10;6MabOKq9jmKnDW/PIg7lNqNZzX5TrmfvxBHH2AdScLvIQCA1wfTUKdjVbzc5iJg0Ge0CoYJvjLCu&#10;Li9KXZhwog88blMnuIRioRXYlIZCythY9DouwoDEWRtGrxPbsZNm1Ccu907eZdmj9Lon/mD1gC8W&#10;m8N28grauts1X6+5nFz7vqw/7ZPd1Bulrq/m5xWIhHM6H8MvPqNDxUz7MJGJwim4X+a8JbEAwfGf&#10;3bN4yEFWpfzPX/0AAAD//wMAUEsBAi0AFAAGAAgAAAAhALaDOJL+AAAA4QEAABMAAAAAAAAAAAAA&#10;AAAAAAAAAFtDb250ZW50X1R5cGVzXS54bWxQSwECLQAUAAYACAAAACEAOP0h/9YAAACUAQAACwAA&#10;AAAAAAAAAAAAAAAvAQAAX3JlbHMvLnJlbHNQSwECLQAUAAYACAAAACEADFkU99ABAADzAwAADgAA&#10;AAAAAAAAAAAAAAAuAgAAZHJzL2Uyb0RvYy54bWxQSwECLQAUAAYACAAAACEA8Q2TN9oAAAAHAQAA&#10;DwAAAAAAAAAAAAAAAAAqBAAAZHJzL2Rvd25yZXYueG1sUEsFBgAAAAAEAAQA8wAAADEFAAAAAA==&#10;" strokecolor="black [3200]" strokeweight=".5pt">
                      <v:stroke endarrow="block" joinstyle="miter"/>
                    </v:shape>
                  </w:pict>
                </mc:Fallback>
              </mc:AlternateContent>
            </w:r>
          </w:p>
          <w:p w14:paraId="5134CDFC" w14:textId="4C11D3E8" w:rsidR="001F3586" w:rsidRDefault="001F3586" w:rsidP="001F3586">
            <w:pPr>
              <w:spacing w:after="0" w:line="360" w:lineRule="auto"/>
              <w:rPr>
                <w:rFonts w:ascii="Times New Roman" w:hAnsi="Times New Roman" w:cs="Times New Roman"/>
                <w:sz w:val="24"/>
                <w:szCs w:val="24"/>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786752" behindDoc="0" locked="0" layoutInCell="1" allowOverlap="1" wp14:anchorId="42CAB6DF" wp14:editId="5D01E326">
                      <wp:simplePos x="0" y="0"/>
                      <wp:positionH relativeFrom="column">
                        <wp:posOffset>2221040</wp:posOffset>
                      </wp:positionH>
                      <wp:positionV relativeFrom="paragraph">
                        <wp:posOffset>81280</wp:posOffset>
                      </wp:positionV>
                      <wp:extent cx="390525" cy="397510"/>
                      <wp:effectExtent l="0" t="0" r="28575" b="21590"/>
                      <wp:wrapNone/>
                      <wp:docPr id="22" name="Oval 22"/>
                      <wp:cNvGraphicFramePr/>
                      <a:graphic xmlns:a="http://schemas.openxmlformats.org/drawingml/2006/main">
                        <a:graphicData uri="http://schemas.microsoft.com/office/word/2010/wordprocessingShape">
                          <wps:wsp>
                            <wps:cNvSpPr/>
                            <wps:spPr>
                              <a:xfrm>
                                <a:off x="0" y="0"/>
                                <a:ext cx="390525" cy="397510"/>
                              </a:xfrm>
                              <a:prstGeom prst="ellipse">
                                <a:avLst/>
                              </a:prstGeom>
                            </wps:spPr>
                            <wps:style>
                              <a:lnRef idx="2">
                                <a:schemeClr val="dk1"/>
                              </a:lnRef>
                              <a:fillRef idx="1">
                                <a:schemeClr val="lt1"/>
                              </a:fillRef>
                              <a:effectRef idx="0">
                                <a:schemeClr val="dk1"/>
                              </a:effectRef>
                              <a:fontRef idx="minor">
                                <a:schemeClr val="dk1"/>
                              </a:fontRef>
                            </wps:style>
                            <wps:txbx>
                              <w:txbxContent>
                                <w:p w14:paraId="1BE902F5" w14:textId="77777777" w:rsidR="006627E0" w:rsidRPr="00166504" w:rsidRDefault="006627E0" w:rsidP="006627E0">
                                  <w:pPr>
                                    <w:jc w:val="center"/>
                                    <w:rPr>
                                      <w:rFonts w:ascii="Times New Roman" w:hAnsi="Times New Roman" w:cs="Times New Roman"/>
                                      <w:sz w:val="24"/>
                                      <w:szCs w:val="24"/>
                                      <w:lang w:val="en-US"/>
                                    </w:rPr>
                                  </w:pPr>
                                  <w:r w:rsidRPr="00166504">
                                    <w:rPr>
                                      <w:rFonts w:ascii="Times New Roman" w:hAnsi="Times New Roman" w:cs="Times New Roman"/>
                                      <w:sz w:val="24"/>
                                      <w:szCs w:val="24"/>
                                      <w:lang w:val="en-US"/>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oval w14:anchorId="42CAB6DF" id="Oval 22" o:spid="_x0000_s1028" style="position:absolute;margin-left:174.9pt;margin-top:6.4pt;width:30.75pt;height:31.3pt;z-index:25178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lUgIAAOEEAAAOAAAAZHJzL2Uyb0RvYy54bWysVN9v0zAQfkfif7D8ztJkK6NR06naNIQ0&#10;sWoD8ew6dmNh+4ztNi1/PWenzSqYeEC8OHe573585zvPb/ZGk53wQYFtaHkxoURYDq2ym4Z+/XL/&#10;7gMlITLbMg1WNPQgAr1ZvH0z710tKuhAt8ITDGJD3buGdjG6uigC74Rh4QKcsGiU4A2LqPpN0XrW&#10;Y3Sji2oyeV/04FvngYsQ8O/dYKSLHF9KweOjlEFEohuKtcV8+nyu01ks5qzeeOY6xY9lsH+owjBl&#10;MekY6o5FRrZe/RHKKO4hgIwXHEwBUiouMgdkU05+Y/PcMScyF2xOcGObwv8Lyz/vVp6otqFVRYll&#10;Bu/occc0QRV707tQI+TZrfxRCygmonvpTfoiBbLP/TyM/RT7SDj+vJxNptWUEo6my9n1tMz9Ll6c&#10;nQ/xowBDktBQobVyITFmNds9hIg5EX1CoZLqGSrIUjxokcDaPgmJLDBnlb3z/Ihb7QlyaWj7vUxs&#10;MFZGJheptB6dytecdDw5HbHJTeSZGh0nrzm+ZBvROSPYODoaZcH/3VkO+BPrgWuiHffr/XBlpyta&#10;Q3vAa/QwzHdw/F5hRx9YiCvmcaBx9HFJ4yMeUkPfUDhKlHTgf772P+FxztBKSY8L0tDwY8u8oER/&#10;sjiBs/LqKm1UVq6m1xUq/tyyPrfYrbkFvIkSnwPHs5jwUZ9E6cF8w11epqxoYpZj7oby6E/KbRwW&#10;F18DLpbLDMMtciw+2GfHU/DUZwvLbQSp8vSkfg3dOfYR9ygPwnHn06Ke6xn18jItfgEAAP//AwBQ&#10;SwMEFAAGAAgAAAAhAMw/pSDeAAAACQEAAA8AAABkcnMvZG93bnJldi54bWxMj81OwzAQhO9IvIO1&#10;SFxQa6cNfyFOhRA8ACkS6s1JljhKvI5iNw08PcuJnkarGc18m+8WN4gZp9B50pCsFQik2jcdtRo+&#10;9m+rBxAhGmrM4Ak1fGOAXXF5kZus8Sd6x7mMreASCpnRYGMcMylDbdGZsPYjEntffnIm8jm1spnM&#10;icvdIDdK3UlnOuIFa0Z8sVj35dFpKFVforwxP4cZld1X4yt9yl7r66vl+QlExCX+h+EPn9GhYKbK&#10;H6kJYtCwTR8ZPbKxYeVAmiRbEJWG+9sUZJHL8w+KXwAAAP//AwBQSwECLQAUAAYACAAAACEAtoM4&#10;kv4AAADhAQAAEwAAAAAAAAAAAAAAAAAAAAAAW0NvbnRlbnRfVHlwZXNdLnhtbFBLAQItABQABgAI&#10;AAAAIQA4/SH/1gAAAJQBAAALAAAAAAAAAAAAAAAAAC8BAABfcmVscy8ucmVsc1BLAQItABQABgAI&#10;AAAAIQDuCQ+lUgIAAOEEAAAOAAAAAAAAAAAAAAAAAC4CAABkcnMvZTJvRG9jLnhtbFBLAQItABQA&#10;BgAIAAAAIQDMP6Ug3gAAAAkBAAAPAAAAAAAAAAAAAAAAAKwEAABkcnMvZG93bnJldi54bWxQSwUG&#10;AAAAAAQABADzAAAAtwUAAAAA&#10;" fillcolor="white [3201]" strokecolor="black [3200]" strokeweight="1pt">
                      <v:stroke joinstyle="miter"/>
                      <v:textbox>
                        <w:txbxContent>
                          <w:p w14:paraId="1BE902F5" w14:textId="77777777" w:rsidR="006627E0" w:rsidRPr="00166504" w:rsidRDefault="006627E0" w:rsidP="006627E0">
                            <w:pPr>
                              <w:jc w:val="center"/>
                              <w:rPr>
                                <w:rFonts w:ascii="Times New Roman" w:hAnsi="Times New Roman" w:cs="Times New Roman"/>
                                <w:sz w:val="24"/>
                                <w:szCs w:val="24"/>
                                <w:lang w:val="en-US"/>
                              </w:rPr>
                            </w:pPr>
                            <w:r w:rsidRPr="00166504">
                              <w:rPr>
                                <w:rFonts w:ascii="Times New Roman" w:hAnsi="Times New Roman" w:cs="Times New Roman"/>
                                <w:sz w:val="24"/>
                                <w:szCs w:val="24"/>
                                <w:lang w:val="en-US"/>
                              </w:rPr>
                              <w:t>1</w:t>
                            </w:r>
                          </w:p>
                        </w:txbxContent>
                      </v:textbox>
                    </v:oval>
                  </w:pict>
                </mc:Fallback>
              </mc:AlternateContent>
            </w:r>
          </w:p>
          <w:p w14:paraId="3E109FAA" w14:textId="5622EEDA" w:rsidR="001F3586" w:rsidRDefault="001F3586" w:rsidP="001F3586">
            <w:pPr>
              <w:spacing w:after="0" w:line="360" w:lineRule="auto"/>
              <w:rPr>
                <w:rFonts w:ascii="Times New Roman" w:hAnsi="Times New Roman" w:cs="Times New Roman"/>
                <w:sz w:val="24"/>
                <w:szCs w:val="24"/>
              </w:rPr>
            </w:pPr>
          </w:p>
          <w:p w14:paraId="21848A49" w14:textId="08252586" w:rsidR="006627E0" w:rsidRPr="00166504" w:rsidRDefault="006627E0" w:rsidP="001F3586">
            <w:pPr>
              <w:spacing w:after="0" w:line="360" w:lineRule="auto"/>
              <w:rPr>
                <w:rFonts w:ascii="Times New Roman" w:hAnsi="Times New Roman" w:cs="Times New Roman"/>
                <w:sz w:val="24"/>
                <w:szCs w:val="24"/>
              </w:rPr>
            </w:pPr>
          </w:p>
        </w:tc>
      </w:tr>
      <w:tr w:rsidR="00C1223A" w:rsidRPr="00166504" w14:paraId="2C16997A" w14:textId="77777777" w:rsidTr="001F3586">
        <w:trPr>
          <w:trHeight w:val="17261"/>
        </w:trPr>
        <w:tc>
          <w:tcPr>
            <w:tcW w:w="1702" w:type="dxa"/>
            <w:tcBorders>
              <w:bottom w:val="single" w:sz="4" w:space="0" w:color="auto"/>
            </w:tcBorders>
          </w:tcPr>
          <w:p w14:paraId="2A4DB5D5" w14:textId="22D3F6AE" w:rsidR="00C1223A" w:rsidRPr="00166504" w:rsidRDefault="00C1223A" w:rsidP="001F3586">
            <w:pPr>
              <w:pStyle w:val="ListParagraph"/>
              <w:tabs>
                <w:tab w:val="left" w:pos="425"/>
              </w:tabs>
              <w:spacing w:after="0" w:line="360" w:lineRule="auto"/>
              <w:ind w:left="425"/>
              <w:rPr>
                <w:rFonts w:ascii="Times New Roman" w:hAnsi="Times New Roman" w:cs="Times New Roman"/>
                <w:sz w:val="24"/>
                <w:szCs w:val="24"/>
              </w:rPr>
            </w:pPr>
          </w:p>
        </w:tc>
        <w:tc>
          <w:tcPr>
            <w:tcW w:w="7938" w:type="dxa"/>
            <w:gridSpan w:val="3"/>
            <w:tcBorders>
              <w:bottom w:val="single" w:sz="4" w:space="0" w:color="auto"/>
            </w:tcBorders>
          </w:tcPr>
          <w:p w14:paraId="02456614" w14:textId="06CEE416" w:rsidR="00C1223A" w:rsidRPr="00166504" w:rsidRDefault="00AD503D"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896320" behindDoc="0" locked="0" layoutInCell="1" allowOverlap="1" wp14:anchorId="620BA1FA" wp14:editId="03ACE756">
                      <wp:simplePos x="0" y="0"/>
                      <wp:positionH relativeFrom="column">
                        <wp:posOffset>2307400</wp:posOffset>
                      </wp:positionH>
                      <wp:positionV relativeFrom="paragraph">
                        <wp:posOffset>53975</wp:posOffset>
                      </wp:positionV>
                      <wp:extent cx="390525" cy="397510"/>
                      <wp:effectExtent l="0" t="0" r="28575" b="21590"/>
                      <wp:wrapNone/>
                      <wp:docPr id="8" name="Oval 8"/>
                      <wp:cNvGraphicFramePr/>
                      <a:graphic xmlns:a="http://schemas.openxmlformats.org/drawingml/2006/main">
                        <a:graphicData uri="http://schemas.microsoft.com/office/word/2010/wordprocessingShape">
                          <wps:wsp>
                            <wps:cNvSpPr/>
                            <wps:spPr>
                              <a:xfrm>
                                <a:off x="0" y="0"/>
                                <a:ext cx="390525" cy="397510"/>
                              </a:xfrm>
                              <a:prstGeom prst="ellipse">
                                <a:avLst/>
                              </a:prstGeom>
                            </wps:spPr>
                            <wps:style>
                              <a:lnRef idx="2">
                                <a:schemeClr val="dk1"/>
                              </a:lnRef>
                              <a:fillRef idx="1">
                                <a:schemeClr val="lt1"/>
                              </a:fillRef>
                              <a:effectRef idx="0">
                                <a:schemeClr val="dk1"/>
                              </a:effectRef>
                              <a:fontRef idx="minor">
                                <a:schemeClr val="dk1"/>
                              </a:fontRef>
                            </wps:style>
                            <wps:txbx>
                              <w:txbxContent>
                                <w:p w14:paraId="0CA6CE15" w14:textId="77777777" w:rsidR="00AD503D" w:rsidRPr="00166504" w:rsidRDefault="00AD503D" w:rsidP="00AD503D">
                                  <w:pPr>
                                    <w:jc w:val="center"/>
                                    <w:rPr>
                                      <w:rFonts w:ascii="Times New Roman" w:hAnsi="Times New Roman" w:cs="Times New Roman"/>
                                      <w:sz w:val="24"/>
                                      <w:szCs w:val="24"/>
                                      <w:lang w:val="en-US"/>
                                    </w:rPr>
                                  </w:pPr>
                                  <w:r w:rsidRPr="00166504">
                                    <w:rPr>
                                      <w:rFonts w:ascii="Times New Roman" w:hAnsi="Times New Roman" w:cs="Times New Roman"/>
                                      <w:sz w:val="24"/>
                                      <w:szCs w:val="24"/>
                                      <w:lang w:val="en-US"/>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oval w14:anchorId="620BA1FA" id="Oval 8" o:spid="_x0000_s1029" style="position:absolute;margin-left:181.7pt;margin-top:4.25pt;width:30.75pt;height:31.3pt;z-index:25189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EAUgIAAN8EAAAOAAAAZHJzL2Uyb0RvYy54bWysVN9v0zAQfkfif7D8TpN0LduqplO1aQhp&#10;YhUD8ew6dmth+4ztNil/PWenySaYeEC8OHe57+783Q8vbzqjyVH4oMDWtJqUlAjLoVF2V9OvX+7f&#10;XVESIrMN02BFTU8i0JvV2zfL1i3EFPagG+EJBrFh0bqa7mN0i6IIfC8MCxNwwqJRgjcsoup3ReNZ&#10;i9GNLqZl+b5owTfOAxch4N+73khXOb6UgsdHKYOIRNcU7xbz6fO5TWexWrLFzjO3V/x8DfYPtzBM&#10;WUw6hrpjkZGDV3+EMop7CCDjhIMpQErFReaAbKryNzZPe+ZE5oLFCW4sU/h/Yfmn48YT1dQUG2WZ&#10;wRY9HpkmV6kyrQsLBDy5jT9rAcVEs5PepC8SIF2u5mmspugi4fjz4rqcT+eUcDRdXF/Oq1zt4tnZ&#10;+RA/CDAkCTUVWisXEl+2YMeHEDEnogcUKuk+/Q2yFE9aJLC2n4VEDphzmr3z9Ihb7QlSqWnzvUps&#10;MFZGJheptB6dqtecdBycztjkJvJEjY7la47P2UZ0zgg2jo5GWfB/d5Y9fmDdc020Y7ftcsMuhhZt&#10;oTlhEz300x0cv1dY0QcW4oZ5HGccfFzR+IiH1NDWFM4SJXvwP1/7n/A4ZWilpMX1qGn4cWBeUKI/&#10;Wpy/62o2S/uUldn8coqKf2nZvrTYg7kF7ESFj4HjWUz4qAdRejDfcJPXKSuamOWYu6Y8+kG5jf3a&#10;4lvAxXqdYbhDjsUH++R4Cp7qbGF9iCBVnp5Ur7465zriFuVBOG98WtOXekY9v0urXwAAAP//AwBQ&#10;SwMEFAAGAAgAAAAhADpC8qjdAAAACAEAAA8AAABkcnMvZG93bnJldi54bWxMj8FOwzAQRO9I/IO1&#10;SFwQddKGUkKcCiH4AFIkxG0TL3GUeB3Fbhr4esyJHkczmnlT7Bc7iJkm3zlWkK4SEMSN0x23Ct4P&#10;r7c7ED4gaxwck4Jv8rAvLy8KzLU78RvNVWhFLGGfowITwphL6RtDFv3KjcTR+3KTxRDl1Eo94SmW&#10;20Guk2QrLXYcFwyO9Gyo6aujVVAlfUXyBn8+Z0rMoR5f+EP2Sl1fLU+PIAIt4T8Mf/gRHcrIVLsj&#10;ay8GBZvtJotRBbs7ENHP1tkDiFrBfZqCLAt5fqD8BQAA//8DAFBLAQItABQABgAIAAAAIQC2gziS&#10;/gAAAOEBAAATAAAAAAAAAAAAAAAAAAAAAABbQ29udGVudF9UeXBlc10ueG1sUEsBAi0AFAAGAAgA&#10;AAAhADj9If/WAAAAlAEAAAsAAAAAAAAAAAAAAAAALwEAAF9yZWxzLy5yZWxzUEsBAi0AFAAGAAgA&#10;AAAhAJQ4kQBSAgAA3wQAAA4AAAAAAAAAAAAAAAAALgIAAGRycy9lMm9Eb2MueG1sUEsBAi0AFAAG&#10;AAgAAAAhADpC8qjdAAAACAEAAA8AAAAAAAAAAAAAAAAArAQAAGRycy9kb3ducmV2LnhtbFBLBQYA&#10;AAAABAAEAPMAAAC2BQAAAAA=&#10;" fillcolor="white [3201]" strokecolor="black [3200]" strokeweight="1pt">
                      <v:stroke joinstyle="miter"/>
                      <v:textbox>
                        <w:txbxContent>
                          <w:p w14:paraId="0CA6CE15" w14:textId="77777777" w:rsidR="00AD503D" w:rsidRPr="00166504" w:rsidRDefault="00AD503D" w:rsidP="00AD503D">
                            <w:pPr>
                              <w:jc w:val="center"/>
                              <w:rPr>
                                <w:rFonts w:ascii="Times New Roman" w:hAnsi="Times New Roman" w:cs="Times New Roman"/>
                                <w:sz w:val="24"/>
                                <w:szCs w:val="24"/>
                                <w:lang w:val="en-US"/>
                              </w:rPr>
                            </w:pPr>
                            <w:r w:rsidRPr="00166504">
                              <w:rPr>
                                <w:rFonts w:ascii="Times New Roman" w:hAnsi="Times New Roman" w:cs="Times New Roman"/>
                                <w:sz w:val="24"/>
                                <w:szCs w:val="24"/>
                                <w:lang w:val="en-US"/>
                              </w:rPr>
                              <w:t>1</w:t>
                            </w:r>
                          </w:p>
                        </w:txbxContent>
                      </v:textbox>
                    </v:oval>
                  </w:pict>
                </mc:Fallback>
              </mc:AlternateContent>
            </w:r>
            <w:r w:rsidRPr="00166504">
              <w:rPr>
                <w:rFonts w:ascii="Times New Roman" w:hAnsi="Times New Roman" w:cs="Times New Roman"/>
                <w:noProof/>
                <w:sz w:val="24"/>
                <w:szCs w:val="24"/>
                <w:lang w:val="en-US"/>
              </w:rPr>
              <mc:AlternateContent>
                <mc:Choice Requires="wps">
                  <w:drawing>
                    <wp:anchor distT="0" distB="0" distL="114300" distR="114300" simplePos="0" relativeHeight="251885056" behindDoc="0" locked="0" layoutInCell="1" allowOverlap="1" wp14:anchorId="31B38A1D" wp14:editId="57A03F03">
                      <wp:simplePos x="0" y="0"/>
                      <wp:positionH relativeFrom="column">
                        <wp:posOffset>2136140</wp:posOffset>
                      </wp:positionH>
                      <wp:positionV relativeFrom="paragraph">
                        <wp:posOffset>-2507268</wp:posOffset>
                      </wp:positionV>
                      <wp:extent cx="419100" cy="409575"/>
                      <wp:effectExtent l="6350" t="6350" r="12700" b="22225"/>
                      <wp:wrapNone/>
                      <wp:docPr id="25" name="Oval 25"/>
                      <wp:cNvGraphicFramePr/>
                      <a:graphic xmlns:a="http://schemas.openxmlformats.org/drawingml/2006/main">
                        <a:graphicData uri="http://schemas.microsoft.com/office/word/2010/wordprocessingShape">
                          <wps:wsp>
                            <wps:cNvSpPr/>
                            <wps:spPr>
                              <a:xfrm>
                                <a:off x="0" y="0"/>
                                <a:ext cx="419100" cy="409575"/>
                              </a:xfrm>
                              <a:prstGeom prst="ellipse">
                                <a:avLst/>
                              </a:prstGeom>
                            </wps:spPr>
                            <wps:style>
                              <a:lnRef idx="2">
                                <a:schemeClr val="dk1"/>
                              </a:lnRef>
                              <a:fillRef idx="1">
                                <a:schemeClr val="lt1"/>
                              </a:fillRef>
                              <a:effectRef idx="0">
                                <a:schemeClr val="dk1"/>
                              </a:effectRef>
                              <a:fontRef idx="minor">
                                <a:schemeClr val="dk1"/>
                              </a:fontRef>
                            </wps:style>
                            <wps:txbx>
                              <w:txbxContent>
                                <w:p w14:paraId="18FE70C1" w14:textId="77777777" w:rsidR="006627E0" w:rsidRDefault="006627E0" w:rsidP="006627E0">
                                  <w:pPr>
                                    <w:jc w:val="center"/>
                                    <w:rPr>
                                      <w:rFonts w:ascii="Arial" w:hAnsi="Arial" w:cs="Arial"/>
                                      <w:sz w:val="24"/>
                                      <w:szCs w:val="24"/>
                                      <w:lang w:val="en-US"/>
                                    </w:rPr>
                                  </w:pPr>
                                  <w:r>
                                    <w:rPr>
                                      <w:rFonts w:ascii="Arial" w:hAnsi="Arial" w:cs="Arial"/>
                                      <w:sz w:val="24"/>
                                      <w:szCs w:val="24"/>
                                      <w:lang w:val="en-US"/>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1B38A1D" id="Oval 25" o:spid="_x0000_s1030" style="position:absolute;margin-left:168.2pt;margin-top:-197.4pt;width:33pt;height:32.25pt;z-index:25188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xEUQIAAOEEAAAOAAAAZHJzL2Uyb0RvYy54bWysVN9v0zAQfkfif7D8zpJUGaPV0qnaNIQ0&#10;sWkF8ew6dmNh+4ztNi1/PWcnTSeYeEC8OHe57+783Q9f3xyMJnvhgwLb0OqipERYDq2y24Z+/XL/&#10;7gMlITLbMg1WNPQoAr1Zvn1z3buFmEEHuhWeYBAbFr1raBejWxRF4J0wLFyAExaNErxhEVW/LVrP&#10;eoxudDEry/dFD751HrgIAf/eDUa6zPGlFDw+ShlEJLqheLeYT5/PTTqL5TVbbD1zneLjNdg/3MIw&#10;ZTHpFOqORUZ2Xv0RyijuIYCMFxxMAVIqLjIHZFOVv7FZd8yJzAWLE9xUpvD/wvLP+ydPVNvQ2SUl&#10;lhns0eOeaYIq1qZ3YYGQtXvyoxZQTEQP0pv0RQrkkOt5nOopDpFw/FlX86rEqnM01eX88irHLM7O&#10;zof4UYAhSWio0Fq5kBizBds/hIg5EX1CoZLuM9wgS/GoRQJr+ywkssCcs+yd50fcak+QS0Pb71Vi&#10;g7EyMrlIpfXkVL3mpOPJacQmN5FnanIsX3M8Z5vQOSPYODkaZcH/3VkO+BPrgWuiHQ+bQ25ZfWrR&#10;BtojttHDMN/B8XuFFX1gIT4xjwONTcAljY94SA19Q2GUKOnA/3ztf8LjnKGVkh4XpKHhx455QYn+&#10;ZHEC51Vdp43KSn15NUPFv7RsXlrsztwCdqLC58DxLCZ81CdRejDfcJdXKSuamOWYu6E8+pNyG4fF&#10;xdeAi9Uqw3CLHIsPdu14Cp7qbGG1iyBVnp5Ur6E6Yx1xj/IgjDufFvWlnlHnl2n5CwAA//8DAFBL&#10;AwQUAAYACAAAACEAya/aU98AAAANAQAADwAAAGRycy9kb3ducmV2LnhtbEyPTU7DMBCF90jcwRok&#10;Nqi1qaMK0jgVQnAA0kqInZNMkyjxOIrdNHB6pitYzptP7yfbL24QM06h82Tgca1AIFW+7qgxcDy8&#10;r55AhGiptoMnNPCNAfb57U1m09pf6APnIjaCTSik1kAb45hKGaoWnQ1rPyLx7+QnZyOfUyPryV7Y&#10;3A1yo9RWOtsRJ7R2xNcWq744OwOF6guUD/bna0bVHsrxjT5lb8z93fKyAxFxiX8wXOtzdci5U+nP&#10;VAcxGNB6mzBqYKWfEx7BSKI2LJVXSSsNMs/k/xX5LwAAAP//AwBQSwECLQAUAAYACAAAACEAtoM4&#10;kv4AAADhAQAAEwAAAAAAAAAAAAAAAAAAAAAAW0NvbnRlbnRfVHlwZXNdLnhtbFBLAQItABQABgAI&#10;AAAAIQA4/SH/1gAAAJQBAAALAAAAAAAAAAAAAAAAAC8BAABfcmVscy8ucmVsc1BLAQItABQABgAI&#10;AAAAIQAuAOxEUQIAAOEEAAAOAAAAAAAAAAAAAAAAAC4CAABkcnMvZTJvRG9jLnhtbFBLAQItABQA&#10;BgAIAAAAIQDJr9pT3wAAAA0BAAAPAAAAAAAAAAAAAAAAAKsEAABkcnMvZG93bnJldi54bWxQSwUG&#10;AAAAAAQABADzAAAAtwUAAAAA&#10;" fillcolor="white [3201]" strokecolor="black [3200]" strokeweight="1pt">
                      <v:stroke joinstyle="miter"/>
                      <v:textbox>
                        <w:txbxContent>
                          <w:p w14:paraId="18FE70C1" w14:textId="77777777" w:rsidR="006627E0" w:rsidRDefault="006627E0" w:rsidP="006627E0">
                            <w:pPr>
                              <w:jc w:val="center"/>
                              <w:rPr>
                                <w:rFonts w:ascii="Arial" w:hAnsi="Arial" w:cs="Arial"/>
                                <w:sz w:val="24"/>
                                <w:szCs w:val="24"/>
                                <w:lang w:val="en-US"/>
                              </w:rPr>
                            </w:pPr>
                            <w:r>
                              <w:rPr>
                                <w:rFonts w:ascii="Arial" w:hAnsi="Arial" w:cs="Arial"/>
                                <w:sz w:val="24"/>
                                <w:szCs w:val="24"/>
                                <w:lang w:val="en-US"/>
                              </w:rPr>
                              <w:t>1</w:t>
                            </w:r>
                          </w:p>
                        </w:txbxContent>
                      </v:textbox>
                    </v:oval>
                  </w:pict>
                </mc:Fallback>
              </mc:AlternateContent>
            </w:r>
          </w:p>
          <w:p w14:paraId="3B69BB7F" w14:textId="1386C9DF"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590144" behindDoc="0" locked="0" layoutInCell="1" allowOverlap="1" wp14:anchorId="52B0C5AC" wp14:editId="25085BFE">
                      <wp:simplePos x="0" y="0"/>
                      <wp:positionH relativeFrom="column">
                        <wp:posOffset>2518410</wp:posOffset>
                      </wp:positionH>
                      <wp:positionV relativeFrom="paragraph">
                        <wp:posOffset>238315</wp:posOffset>
                      </wp:positionV>
                      <wp:extent cx="0" cy="21907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8D7D0B" id="Straight Arrow Connector 5" o:spid="_x0000_s1026" type="#_x0000_t32" style="position:absolute;margin-left:198.3pt;margin-top:18.75pt;width:0;height:17.25pt;z-index:25159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310AEAAPMDAAAOAAAAZHJzL2Uyb0RvYy54bWysU9uO0zAQfUfiHyy/0ySVlkvUdIW6wAuC&#10;ioUP8Dp2Y+GbxkPT/D1jJ80iLhJCvExie87MOcfj3e3FWXZWkEzwHW82NWfKy9Abf+r4l89vn73k&#10;LKHwvbDBq45PKvHb/dMnuzG2ahuGYHsFjIr41I6x4wNibKsqyUE5kTYhKk+HOoATSEs4VT2Ikao7&#10;W23r+nk1BugjBKlSot27+ZDvS32tlcSPWieFzHacuGGJUOJDjtV+J9oTiDgYudAQ/8DCCeOp6Vrq&#10;TqBg38D8UsoZCSEFjRsZXBW0NlIVDaSmqX9Scz+IqIoWMifF1ab0/8rKD+cjMNN3/IYzLxxd0T2C&#10;MKcB2WuAMLJD8J5sDMBusltjTC2BDv4IyyrFI2TpFw0uf0kUuxSHp9VhdUEm501Ju9vmVf2ilKse&#10;cRESvlPBsfzT8bTQWPs3xWBxfp+QOhPwCshNrc8RhbFvfM9wiiQEwQh/sirTpvScUmX6M+Hyh5NV&#10;M/yT0mQDUZzblAFUBwvsLGh0+q/NWoUyM0Qba1dQXbj9EbTkZpgqQ/m3wDW7dAweV6AzPsDvuuLl&#10;SlXP+VfVs9Ys+yH0U7m+YgdNVvFneQV5dH9cF/jjW91/BwAA//8DAFBLAwQUAAYACAAAACEAvX68&#10;LN0AAAAJAQAADwAAAGRycy9kb3ducmV2LnhtbEyPTU/DMAyG70j8h8hI3FjKEO1Wmk5oGscJsU6I&#10;Y9a4TUXjVE26lX+PEQe4+ePR68fFZna9OOMYOk8K7hcJCKTam45aBcfq5W4FIkRNRveeUMEXBtiU&#10;11eFzo2/0BueD7EVHEIh1wpsjEMuZagtOh0WfkDiXeNHpyO3YyvNqC8c7nq5TJJUOt0RX7B6wK3F&#10;+vMwOQVN1R7rj91KTn3zmlXvdm331V6p25v5+QlExDn+wfCjz+pQstPJT2SC6BU8rNOUUS6yRxAM&#10;/A5OCrJlArIs5P8Pym8AAAD//wMAUEsBAi0AFAAGAAgAAAAhALaDOJL+AAAA4QEAABMAAAAAAAAA&#10;AAAAAAAAAAAAAFtDb250ZW50X1R5cGVzXS54bWxQSwECLQAUAAYACAAAACEAOP0h/9YAAACUAQAA&#10;CwAAAAAAAAAAAAAAAAAvAQAAX3JlbHMvLnJlbHNQSwECLQAUAAYACAAAACEAT7Qt9dABAADzAwAA&#10;DgAAAAAAAAAAAAAAAAAuAgAAZHJzL2Uyb0RvYy54bWxQSwECLQAUAAYACAAAACEAvX68LN0AAAAJ&#10;AQAADwAAAAAAAAAAAAAAAAAqBAAAZHJzL2Rvd25yZXYueG1sUEsFBgAAAAAEAAQA8wAAADQFAAAA&#10;AA==&#10;" strokecolor="black [3200]" strokeweight=".5pt">
                      <v:stroke endarrow="block" joinstyle="miter"/>
                    </v:shape>
                  </w:pict>
                </mc:Fallback>
              </mc:AlternateContent>
            </w:r>
          </w:p>
          <w:p w14:paraId="624AD3C0" w14:textId="3BD83FE6"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573760" behindDoc="0" locked="0" layoutInCell="1" allowOverlap="1" wp14:anchorId="7500E9CC" wp14:editId="22CD58D3">
                      <wp:simplePos x="0" y="0"/>
                      <wp:positionH relativeFrom="column">
                        <wp:posOffset>331915</wp:posOffset>
                      </wp:positionH>
                      <wp:positionV relativeFrom="paragraph">
                        <wp:posOffset>238125</wp:posOffset>
                      </wp:positionV>
                      <wp:extent cx="4225290" cy="720090"/>
                      <wp:effectExtent l="0" t="0" r="22860" b="22860"/>
                      <wp:wrapNone/>
                      <wp:docPr id="11" name="Rectangles 11"/>
                      <wp:cNvGraphicFramePr/>
                      <a:graphic xmlns:a="http://schemas.openxmlformats.org/drawingml/2006/main">
                        <a:graphicData uri="http://schemas.microsoft.com/office/word/2010/wordprocessingShape">
                          <wps:wsp>
                            <wps:cNvSpPr/>
                            <wps:spPr>
                              <a:xfrm>
                                <a:off x="0" y="0"/>
                                <a:ext cx="4225290" cy="720090"/>
                              </a:xfrm>
                              <a:prstGeom prst="rect">
                                <a:avLst/>
                              </a:prstGeom>
                            </wps:spPr>
                            <wps:style>
                              <a:lnRef idx="2">
                                <a:schemeClr val="dk1"/>
                              </a:lnRef>
                              <a:fillRef idx="1">
                                <a:schemeClr val="lt1"/>
                              </a:fillRef>
                              <a:effectRef idx="0">
                                <a:schemeClr val="dk1"/>
                              </a:effectRef>
                              <a:fontRef idx="minor">
                                <a:schemeClr val="dk1"/>
                              </a:fontRef>
                            </wps:style>
                            <wps:txbx>
                              <w:txbxContent>
                                <w:p w14:paraId="0A96736E" w14:textId="77777777" w:rsidR="00C1223A" w:rsidRPr="00166504" w:rsidRDefault="00D50942">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 xml:space="preserve">Petugas mencatat anamnesis meliputi keluhan dan riwayat penyakit (Riwayat penyakit dahulu,riwayat penyakit sekarang,riwayat penyakit keluarga, dan riwayat alergi)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500E9CC" id="Rectangles 11" o:spid="_x0000_s1031" style="position:absolute;margin-left:26.15pt;margin-top:18.75pt;width:332.7pt;height:56.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9lTwIAAOUEAAAOAAAAZHJzL2Uyb0RvYy54bWysVE2PGjEMvVfqf4hyLwMI2i5iWCFWW1VC&#10;3dWyVc8hk8CoSZw6gYH++joZGFCLeqh6yTixnz+e7ZneH6xhe4WhBlfyQa/PmXISqtptSv719fHd&#10;R85CFK4SBpwq+VEFfj97+2ba+IkawhZMpZCRExcmjS/5NkY/KYogt8qK0AOvHCk1oBWRrrgpKhQN&#10;ebemGPb774sGsPIIUoVArw+tks+yf62VjE9aBxWZKTnlFvOJ+Vyns5hNxWSDwm9reUpD/EMWVtSO&#10;gnauHkQUbIf1H65sLREC6NiTYAvQupYq10DVDPq/VbPaCq9yLURO8B1N4f+5lV/2z8jqino34MwJ&#10;Sz16IdaE2xgVGD0SQ40PEzJc+Wc83QKJqdyDRpu+VAg7ZFaPHavqEJmkx9FwOB7eEfmSdB+oaSST&#10;m+KC9hjiJwWWJaHkSPEzmWK/DLE1PZsQLmXTxs9SPBqVUjDuRWmqhCIOMzrPkFoYZHtB3a++51oo&#10;bLZMEF0b04EGt0AmnkEn2wRTea46YP8W8BKts84RwcUOaGsH+Hewbu3PVbe1prLjYX3IbRufG7SG&#10;6kitRGhnPHj5WBOdSxHis0AaauoALWp8okMbaEoOJ4mzLeDPW+/JnmaNtJw1tCQlDz92AhVn5rOj&#10;KbwbjEZpq/JlNKbmcobXmvW1xu3sAqgTNGiUXRaTfTRnUSPYb7TP8xSVVMJJil1yGfF8WcR2eemP&#10;INV8ns1ok7yIS7fyMjlPPDuY7yLoOk9P4qtl58Qj7VKev9Pep2W9vmery99p9gsAAP//AwBQSwME&#10;FAAGAAgAAAAhAH/PCxLfAAAACQEAAA8AAABkcnMvZG93bnJldi54bWxMj8tOwzAQRfdI/IM1SOyo&#10;3VapaRqnqhCsQFQUFl268ZBE+BHFbpL+PcOKLkf36N4zxXZylg3YxzZ4BfOZAIa+Cqb1tYKvz5eH&#10;R2AxaW+0DR4VXDDCtry9KXRuwug/cDikmlGJj7lW0KTU5ZzHqkGn4yx06Cn7Dr3Tic6+5qbXI5U7&#10;yxdCrLjTraeFRnf41GD1czg7BWHfXuyuX78PbyiPr/skxmn1rNT93bTbAEs4pX8Y/vRJHUpyOoWz&#10;N5FZBdliSaSCpcyAUS7nUgI7EZiJNfCy4NcflL8AAAD//wMAUEsBAi0AFAAGAAgAAAAhALaDOJL+&#10;AAAA4QEAABMAAAAAAAAAAAAAAAAAAAAAAFtDb250ZW50X1R5cGVzXS54bWxQSwECLQAUAAYACAAA&#10;ACEAOP0h/9YAAACUAQAACwAAAAAAAAAAAAAAAAAvAQAAX3JlbHMvLnJlbHNQSwECLQAUAAYACAAA&#10;ACEAUJn/ZU8CAADlBAAADgAAAAAAAAAAAAAAAAAuAgAAZHJzL2Uyb0RvYy54bWxQSwECLQAUAAYA&#10;CAAAACEAf88LEt8AAAAJAQAADwAAAAAAAAAAAAAAAACpBAAAZHJzL2Rvd25yZXYueG1sUEsFBgAA&#10;AAAEAAQA8wAAALUFAAAAAA==&#10;" fillcolor="white [3201]" strokecolor="black [3200]" strokeweight="1pt">
                      <v:textbox>
                        <w:txbxContent>
                          <w:p w14:paraId="0A96736E" w14:textId="77777777" w:rsidR="00C1223A" w:rsidRPr="00166504" w:rsidRDefault="00D50942">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 xml:space="preserve">Petugas mencatat anamnesis meliputi keluhan dan riwayat penyakit (Riwayat penyakit dahulu,riwayat penyakit sekarang,riwayat penyakit keluarga, dan riwayat alergi) </w:t>
                            </w:r>
                          </w:p>
                        </w:txbxContent>
                      </v:textbox>
                    </v:rect>
                  </w:pict>
                </mc:Fallback>
              </mc:AlternateContent>
            </w:r>
          </w:p>
          <w:p w14:paraId="6BAA4AB5" w14:textId="70AB73B2" w:rsidR="00C1223A" w:rsidRPr="00166504" w:rsidRDefault="00C1223A" w:rsidP="001F3586">
            <w:pPr>
              <w:spacing w:after="0" w:line="360" w:lineRule="auto"/>
              <w:rPr>
                <w:rFonts w:ascii="Times New Roman" w:hAnsi="Times New Roman" w:cs="Times New Roman"/>
                <w:sz w:val="24"/>
                <w:szCs w:val="24"/>
                <w:lang w:val="en-US"/>
              </w:rPr>
            </w:pPr>
          </w:p>
          <w:p w14:paraId="7F00F969" w14:textId="25C259D7" w:rsidR="00C1223A" w:rsidRPr="00166504" w:rsidRDefault="00C1223A" w:rsidP="001F3586">
            <w:pPr>
              <w:spacing w:after="0" w:line="360" w:lineRule="auto"/>
              <w:rPr>
                <w:rFonts w:ascii="Times New Roman" w:hAnsi="Times New Roman" w:cs="Times New Roman"/>
                <w:sz w:val="24"/>
                <w:szCs w:val="24"/>
                <w:lang w:val="en-US"/>
              </w:rPr>
            </w:pPr>
          </w:p>
          <w:p w14:paraId="636D347E" w14:textId="0CA33087"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873792" behindDoc="0" locked="0" layoutInCell="1" allowOverlap="1" wp14:anchorId="39B5783C" wp14:editId="06AED6DE">
                      <wp:simplePos x="0" y="0"/>
                      <wp:positionH relativeFrom="column">
                        <wp:posOffset>2536380</wp:posOffset>
                      </wp:positionH>
                      <wp:positionV relativeFrom="paragraph">
                        <wp:posOffset>223520</wp:posOffset>
                      </wp:positionV>
                      <wp:extent cx="4445" cy="206375"/>
                      <wp:effectExtent l="76200" t="0" r="71755" b="60325"/>
                      <wp:wrapNone/>
                      <wp:docPr id="29" name="Straight Arrow Connector 29"/>
                      <wp:cNvGraphicFramePr/>
                      <a:graphic xmlns:a="http://schemas.openxmlformats.org/drawingml/2006/main">
                        <a:graphicData uri="http://schemas.microsoft.com/office/word/2010/wordprocessingShape">
                          <wps:wsp>
                            <wps:cNvCnPr/>
                            <wps:spPr>
                              <a:xfrm flipH="1">
                                <a:off x="0" y="0"/>
                                <a:ext cx="4445" cy="20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1BAA82" id="Straight Arrow Connector 29" o:spid="_x0000_s1026" type="#_x0000_t32" style="position:absolute;margin-left:199.7pt;margin-top:17.6pt;width:.35pt;height:16.25pt;flip:x;z-index:251873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FK3QEAAAIEAAAOAAAAZHJzL2Uyb0RvYy54bWysU9uO0zAQfUfiHyy/06Slu7BV0xXqcnlA&#10;ULHwAV7HTix803ho2r9n7KQBLSAhxMvIlzln5hyPt7cnZ9lRQTLBN3y5qDlTXobW+K7hXz6/efaS&#10;s4TCt8IGrxp+Vonf7p4+2Q5xo1ahD7ZVwIjEp80QG94jxk1VJdkrJ9IiROXpUgdwAmkLXdWCGIjd&#10;2WpV19fVEKCNEKRKiU7vxku+K/xaK4kftU4KmW049YYlQokPOVa7rdh0IGJv5NSG+IcunDCeis5U&#10;dwIF+wbmFypnJIQUNC5kcFXQ2khVNJCaZf1IzX0voipayJwUZ5vS/6OVH44HYKZt+OqGMy8cvdE9&#10;gjBdj+wVQBjYPnhPPgZglEJ+DTFtCLb3B5h2KR4giz9pcExbE9/RKBQ7SCA7FbfPs9vqhEzS4Xq9&#10;vuJM0sWqvn7+4ipzVyNJJouQ8K0KjuVFw9PU1NzNWEAc3yccgRdABlufIwpjX/uW4TmSLAQjfGfV&#10;VCenVFnL2H1Z4dmqEf5JaXKFuhzLlHlUewvsKGiS2q/LmYUyM0Qba2dQXcT/ETTlZpgqM/q3wDm7&#10;VAweZ6AzPsDvquLp0qoe8y+qR61Z9kNoz+Utix00aOUdpk+RJ/nnfYH/+Lq77wAAAP//AwBQSwME&#10;FAAGAAgAAAAhAB1BeQHgAAAACQEAAA8AAABkcnMvZG93bnJldi54bWxMj8FOwzAMhu9IvENkJG4s&#10;6SjrVppOCIkLoDE2LrtlrddWNE6VZFvh6TEnuNnyp9/fXyxH24sT+tA50pBMFAikytUdNRo+tk83&#10;cxAhGqpN7wg1fGGAZXl5UZi8dmd6x9MmNoJDKORGQxvjkEsZqhatCRM3IPHt4Lw1kVffyNqbM4fb&#10;Xk6VmklrOuIPrRnwscXqc3O0Gl4T//ac7VaHNDT+e0cv6TqsndbXV+PDPYiIY/yD4Vef1aFkp707&#10;Uh1Er+F2sUgZ5eFuCoKBVKkExF7DLMtAloX836D8AQAA//8DAFBLAQItABQABgAIAAAAIQC2gziS&#10;/gAAAOEBAAATAAAAAAAAAAAAAAAAAAAAAABbQ29udGVudF9UeXBlc10ueG1sUEsBAi0AFAAGAAgA&#10;AAAhADj9If/WAAAAlAEAAAsAAAAAAAAAAAAAAAAALwEAAF9yZWxzLy5yZWxzUEsBAi0AFAAGAAgA&#10;AAAhAGedQUrdAQAAAgQAAA4AAAAAAAAAAAAAAAAALgIAAGRycy9lMm9Eb2MueG1sUEsBAi0AFAAG&#10;AAgAAAAhAB1BeQHgAAAACQEAAA8AAAAAAAAAAAAAAAAANwQAAGRycy9kb3ducmV2LnhtbFBLBQYA&#10;AAAABAAEAPMAAABEBQAAAAA=&#10;" strokecolor="black [3200]" strokeweight=".5pt">
                      <v:stroke endarrow="block" joinstyle="miter"/>
                    </v:shape>
                  </w:pict>
                </mc:Fallback>
              </mc:AlternateContent>
            </w:r>
          </w:p>
          <w:p w14:paraId="6F83AFA5" w14:textId="35C1773E"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343360" behindDoc="0" locked="0" layoutInCell="1" allowOverlap="1" wp14:anchorId="1B93408B" wp14:editId="4E76FCBA">
                      <wp:simplePos x="0" y="0"/>
                      <wp:positionH relativeFrom="column">
                        <wp:posOffset>435165</wp:posOffset>
                      </wp:positionH>
                      <wp:positionV relativeFrom="paragraph">
                        <wp:posOffset>213360</wp:posOffset>
                      </wp:positionV>
                      <wp:extent cx="4039235" cy="381635"/>
                      <wp:effectExtent l="0" t="0" r="18415" b="18415"/>
                      <wp:wrapNone/>
                      <wp:docPr id="218" name="Rectangle 218"/>
                      <wp:cNvGraphicFramePr/>
                      <a:graphic xmlns:a="http://schemas.openxmlformats.org/drawingml/2006/main">
                        <a:graphicData uri="http://schemas.microsoft.com/office/word/2010/wordprocessingShape">
                          <wps:wsp>
                            <wps:cNvSpPr/>
                            <wps:spPr>
                              <a:xfrm>
                                <a:off x="0" y="0"/>
                                <a:ext cx="4039235" cy="381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C44C54" w14:textId="77777777" w:rsidR="00C1223A" w:rsidRPr="00166504" w:rsidRDefault="00D50942" w:rsidP="00AD503D">
                                  <w:pPr>
                                    <w:jc w:val="center"/>
                                    <w:rPr>
                                      <w:rFonts w:ascii="Times New Roman" w:hAnsi="Times New Roman" w:cs="Times New Roman"/>
                                      <w:sz w:val="24"/>
                                      <w:szCs w:val="24"/>
                                      <w:lang w:val="en-US"/>
                                    </w:rPr>
                                  </w:pPr>
                                  <w:r w:rsidRPr="00166504">
                                    <w:rPr>
                                      <w:rFonts w:ascii="Times New Roman" w:eastAsia="SimSun" w:hAnsi="Times New Roman" w:cs="Times New Roman"/>
                                      <w:color w:val="000000"/>
                                      <w:sz w:val="24"/>
                                      <w:szCs w:val="24"/>
                                      <w:lang w:val="en-US" w:eastAsia="zh-CN" w:bidi="ar"/>
                                    </w:rPr>
                                    <w:t>Petugas unit pelayanan menulis hasil pemeriksaan fisik</w:t>
                                  </w:r>
                                </w:p>
                                <w:p w14:paraId="57B132A4" w14:textId="77777777" w:rsidR="00C1223A" w:rsidRPr="00166504" w:rsidRDefault="00C1223A">
                                  <w:pPr>
                                    <w:tabs>
                                      <w:tab w:val="left" w:pos="1095"/>
                                    </w:tabs>
                                    <w:rPr>
                                      <w:rFonts w:ascii="Times New Roman" w:hAnsi="Times New Roman" w:cs="Times New Roman"/>
                                      <w:sz w:val="24"/>
                                      <w:szCs w:val="24"/>
                                      <w:lang w:val="en-US"/>
                                    </w:rPr>
                                  </w:pPr>
                                </w:p>
                                <w:p w14:paraId="43F0AECB" w14:textId="77777777" w:rsidR="00C1223A" w:rsidRPr="00166504" w:rsidRDefault="00C1223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B93408B" id="Rectangle 218" o:spid="_x0000_s1032" style="position:absolute;margin-left:34.25pt;margin-top:16.8pt;width:318.05pt;height:30.05pt;z-index:25134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VdcAIAAC4FAAAOAAAAZHJzL2Uyb0RvYy54bWysVF9vGyEMf5+074B4Xy+Xpl0b9VJFqTJN&#10;qtaq7bRnwkGCBpgByV326We4yyXb8jTtBWxs//wH23f3rdFkJ3xQYCtaXowoEZZDrey6ol/flh9u&#10;KAmR2ZppsKKiexHo/ez9u7vGTcUYNqBr4QmC2DBtXEU3MbppUQS+EYaFC3DColCCNywi69dF7VmD&#10;6EYX49HoumjA184DFyHg60MnpLOML6Xg8UnKICLRFcXYYj59PlfpLGZ3bLr2zG0U78Ng/xCFYcqi&#10;0wHqgUVGtl79BWUU9xBAxgsOpgApFRc5B8ymHP2RzeuGOZFzweIEN5Qp/D9Y/mX37ImqKzou8ass&#10;M/hJL1g2ZtdakPSIJWpcmKLmq3v2PReQTPm20pt0YyakzWXdD2UVbSQcHyejy9vx5RUlHGWXN+U1&#10;0ghTHK2dD/GTAEMSUVGP/nM12e4xxE71oJKcaZvOAFrVS6V1ZlLDiIX2ZMfwq2Nb9i5OtNBhsixS&#10;Nl38mYp7LTrUFyGxFBjxOHvPTXjEZJwLG697XG1RO5lJjGAwLM8Z6ngIptdNZiI352A4Omf4u8fB&#10;InsFGwdjoyz4cwD198Fzp3/Ivss5pR/bVZv/PyeWXlZQ77EnPHTDEhxfKvyWRxbiM/M4HThHOPHx&#10;CQ+poako9BQlG/A/z70nfWxalFLS4LRVNPzYMi8o0Z8ttvNtOZmk8czM5OrjGBl/KlmdSuzWLAB/&#10;ucTd4ngmk37UB1J6MN9wMcyTVxQxy9F3RXn0B2YRuy2Aq4WL+Tyr4Ug6Fh/tq+MJPNXZwnwbQarc&#10;hcfq9HXEocx93C+QNPWnfNY6rrnZLwAAAP//AwBQSwMEFAAGAAgAAAAhAPTfJBDeAAAACAEAAA8A&#10;AABkcnMvZG93bnJldi54bWxMj8FOwzAQRO9I/IO1SNyoA4G0hGyqClEJcQCR8gFussQR8drYTpv+&#10;PeYEt1nNaOZttZ7NKA7kw2AZ4XqRgSBubTdwj/Cx216tQISouFOjZUI4UYB1fX5WqbKzR36nQxN7&#10;kUo4lApBx+hKKUOryaiwsI44eZ/WGxXT6XvZeXVM5WaUN1lWSKMGTgtaOXrU1H41k0FwfuPe9JPe&#10;bedX//zST82gv0+Ilxfz5gFEpDn+heEXP6FDnZj2duIuiBGhWN2lJEKeFyCSv8xuk9gj3OdLkHUl&#10;/z9Q/wAAAP//AwBQSwECLQAUAAYACAAAACEAtoM4kv4AAADhAQAAEwAAAAAAAAAAAAAAAAAAAAAA&#10;W0NvbnRlbnRfVHlwZXNdLnhtbFBLAQItABQABgAIAAAAIQA4/SH/1gAAAJQBAAALAAAAAAAAAAAA&#10;AAAAAC8BAABfcmVscy8ucmVsc1BLAQItABQABgAIAAAAIQCpfbVdcAIAAC4FAAAOAAAAAAAAAAAA&#10;AAAAAC4CAABkcnMvZTJvRG9jLnhtbFBLAQItABQABgAIAAAAIQD03yQQ3gAAAAgBAAAPAAAAAAAA&#10;AAAAAAAAAMoEAABkcnMvZG93bnJldi54bWxQSwUGAAAAAAQABADzAAAA1QUAAAAA&#10;" fillcolor="white [3201]" strokecolor="black [3213]" strokeweight="1pt">
                      <v:textbox>
                        <w:txbxContent>
                          <w:p w14:paraId="7AC44C54" w14:textId="77777777" w:rsidR="00C1223A" w:rsidRPr="00166504" w:rsidRDefault="00D50942" w:rsidP="00AD503D">
                            <w:pPr>
                              <w:jc w:val="center"/>
                              <w:rPr>
                                <w:rFonts w:ascii="Times New Roman" w:hAnsi="Times New Roman" w:cs="Times New Roman"/>
                                <w:sz w:val="24"/>
                                <w:szCs w:val="24"/>
                                <w:lang w:val="en-US"/>
                              </w:rPr>
                            </w:pPr>
                            <w:r w:rsidRPr="00166504">
                              <w:rPr>
                                <w:rFonts w:ascii="Times New Roman" w:eastAsia="SimSun" w:hAnsi="Times New Roman" w:cs="Times New Roman"/>
                                <w:color w:val="000000"/>
                                <w:sz w:val="24"/>
                                <w:szCs w:val="24"/>
                                <w:lang w:val="en-US" w:eastAsia="zh-CN" w:bidi="ar"/>
                              </w:rPr>
                              <w:t>Petugas unit pelayanan menulis hasil pemeriksaan fisik</w:t>
                            </w:r>
                          </w:p>
                          <w:p w14:paraId="57B132A4" w14:textId="77777777" w:rsidR="00C1223A" w:rsidRPr="00166504" w:rsidRDefault="00C1223A">
                            <w:pPr>
                              <w:tabs>
                                <w:tab w:val="left" w:pos="1095"/>
                              </w:tabs>
                              <w:rPr>
                                <w:rFonts w:ascii="Times New Roman" w:hAnsi="Times New Roman" w:cs="Times New Roman"/>
                                <w:sz w:val="24"/>
                                <w:szCs w:val="24"/>
                                <w:lang w:val="en-US"/>
                              </w:rPr>
                            </w:pPr>
                          </w:p>
                          <w:p w14:paraId="43F0AECB" w14:textId="77777777" w:rsidR="00C1223A" w:rsidRPr="00166504" w:rsidRDefault="00C1223A">
                            <w:pPr>
                              <w:jc w:val="center"/>
                              <w:rPr>
                                <w:rFonts w:ascii="Times New Roman" w:hAnsi="Times New Roman" w:cs="Times New Roman"/>
                              </w:rPr>
                            </w:pPr>
                          </w:p>
                        </w:txbxContent>
                      </v:textbox>
                    </v:rect>
                  </w:pict>
                </mc:Fallback>
              </mc:AlternateContent>
            </w:r>
          </w:p>
          <w:p w14:paraId="29F64008" w14:textId="45966585" w:rsidR="00C1223A" w:rsidRPr="00166504" w:rsidRDefault="00C1223A" w:rsidP="001F3586">
            <w:pPr>
              <w:spacing w:after="0" w:line="360" w:lineRule="auto"/>
              <w:rPr>
                <w:rFonts w:ascii="Times New Roman" w:hAnsi="Times New Roman" w:cs="Times New Roman"/>
                <w:sz w:val="24"/>
                <w:szCs w:val="24"/>
                <w:lang w:val="en-US"/>
              </w:rPr>
            </w:pPr>
          </w:p>
          <w:p w14:paraId="67034CBE" w14:textId="0D86FC1D"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448832" behindDoc="0" locked="0" layoutInCell="1" allowOverlap="1" wp14:anchorId="36E1A489" wp14:editId="3A64B567">
                      <wp:simplePos x="0" y="0"/>
                      <wp:positionH relativeFrom="column">
                        <wp:posOffset>2538095</wp:posOffset>
                      </wp:positionH>
                      <wp:positionV relativeFrom="paragraph">
                        <wp:posOffset>128460</wp:posOffset>
                      </wp:positionV>
                      <wp:extent cx="9525" cy="171450"/>
                      <wp:effectExtent l="38100" t="0" r="66675" b="57150"/>
                      <wp:wrapNone/>
                      <wp:docPr id="233" name="Straight Arrow Connector 233"/>
                      <wp:cNvGraphicFramePr/>
                      <a:graphic xmlns:a="http://schemas.openxmlformats.org/drawingml/2006/main">
                        <a:graphicData uri="http://schemas.microsoft.com/office/word/2010/wordprocessingShape">
                          <wps:wsp>
                            <wps:cNvCnPr/>
                            <wps:spPr>
                              <a:xfrm>
                                <a:off x="0" y="0"/>
                                <a:ext cx="952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381A8B" id="Straight Arrow Connector 233" o:spid="_x0000_s1026" type="#_x0000_t32" style="position:absolute;margin-left:199.85pt;margin-top:10.1pt;width:.75pt;height:13.5pt;z-index:25144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bO2QEAAPoDAAAOAAAAZHJzL2Uyb0RvYy54bWysU9uO0zAQfUfiHyy/0yRdCmzUdIW6wAuC&#10;apf9AK9jJxa+aWya5O8ZO2kWcZEQ4mUS23Nmzjke729Go8lZQFDONrTalJQIy12rbNfQhy/vX7yh&#10;JERmW6adFQ2dRKA3h+fP9oOvxdb1TrcCCBaxoR58Q/sYfV0UgffCsLBxXlg8lA4Mi7iErmiBDVjd&#10;6GJblq+KwUHrwXERAu7ezof0kOtLKXj8LGUQkeiGIreYI+T4mGJx2LO6A+Z7xRca7B9YGKYsNl1L&#10;3bLIyDdQv5QyioMLTsYNd6ZwUiousgZUU5U/qbnvmRdZC5oT/GpT+H9l+afzCYhqG7q9uqLEMoOX&#10;dB+Bqa6P5C2AG8jRWYtGOiApBx0bfKgReLQnWFbBnyDJHyWY9EVhZMwuT6vLYoyE4+b1brujhONB&#10;9bp6uct3UDxBPYT4QThD0k9Dw8JlJVFln9n5Y4jYHIEXQOqrbYqRKf3OtiROHtVEUMx2WiTmmJ5S&#10;iqRg5pz/4qTFDL8TEt1AlnObPIfiqIGcGU5Q+7Vaq2Bmgkil9QoqM7c/gpbcBBN5Nv8WuGbnjs7G&#10;FWiUdfC7rnG8UJVz/kX1rDXJfnTtlG8w24EDlv1ZHkOa4B/XGf70ZA/fAQAA//8DAFBLAwQUAAYA&#10;CAAAACEA7wzpGt0AAAAJAQAADwAAAGRycy9kb3ducmV2LnhtbEyPwU7DMAyG70i8Q2QkbixZQXQt&#10;TSeE4Dgh1glxzJq0qUicqkm38vaYE7v9lj/9/lxtF+/YyUxxCChhvRLADLZBD9hLODRvdxtgMSnU&#10;ygU0En5MhG19fVWpUoczfpjTPvWMSjCWSoJNaSw5j601XsVVGA3SrguTV4nGqed6Umcq945nQjxy&#10;rwakC1aN5sWa9ns/ewld0x/ar9cNn133njeftrC7Zifl7c3y/AQsmSX9w/CnT+pQk9MxzKgjcxLu&#10;iyInVEImMmAEPIg1hSOFPANeV/zyg/oXAAD//wMAUEsBAi0AFAAGAAgAAAAhALaDOJL+AAAA4QEA&#10;ABMAAAAAAAAAAAAAAAAAAAAAAFtDb250ZW50X1R5cGVzXS54bWxQSwECLQAUAAYACAAAACEAOP0h&#10;/9YAAACUAQAACwAAAAAAAAAAAAAAAAAvAQAAX3JlbHMvLnJlbHNQSwECLQAUAAYACAAAACEARiom&#10;ztkBAAD6AwAADgAAAAAAAAAAAAAAAAAuAgAAZHJzL2Uyb0RvYy54bWxQSwECLQAUAAYACAAAACEA&#10;7wzpGt0AAAAJAQAADwAAAAAAAAAAAAAAAAAzBAAAZHJzL2Rvd25yZXYueG1sUEsFBgAAAAAEAAQA&#10;8wAAAD0FAAAAAA==&#10;" strokecolor="black [3200]" strokeweight=".5pt">
                      <v:stroke endarrow="block" joinstyle="miter"/>
                    </v:shape>
                  </w:pict>
                </mc:Fallback>
              </mc:AlternateContent>
            </w:r>
          </w:p>
          <w:p w14:paraId="04A40D10" w14:textId="6D9F14C7"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371008" behindDoc="0" locked="0" layoutInCell="1" allowOverlap="1" wp14:anchorId="11551E72" wp14:editId="231E22A2">
                      <wp:simplePos x="0" y="0"/>
                      <wp:positionH relativeFrom="column">
                        <wp:posOffset>440055</wp:posOffset>
                      </wp:positionH>
                      <wp:positionV relativeFrom="paragraph">
                        <wp:posOffset>99885</wp:posOffset>
                      </wp:positionV>
                      <wp:extent cx="4096385" cy="514350"/>
                      <wp:effectExtent l="0" t="0" r="18415" b="19050"/>
                      <wp:wrapNone/>
                      <wp:docPr id="220" name="Rectangle 220"/>
                      <wp:cNvGraphicFramePr/>
                      <a:graphic xmlns:a="http://schemas.openxmlformats.org/drawingml/2006/main">
                        <a:graphicData uri="http://schemas.microsoft.com/office/word/2010/wordprocessingShape">
                          <wps:wsp>
                            <wps:cNvSpPr/>
                            <wps:spPr>
                              <a:xfrm>
                                <a:off x="0" y="0"/>
                                <a:ext cx="409638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2B7CC6" w14:textId="05C166DD" w:rsidR="00C1223A" w:rsidRPr="00166504" w:rsidRDefault="00D50942" w:rsidP="00AD503D">
                                  <w:pPr>
                                    <w:pStyle w:val="ListParagraph"/>
                                    <w:spacing w:after="0"/>
                                    <w:ind w:left="0"/>
                                    <w:jc w:val="center"/>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Petugas unit pelayanan menulis hasil pemeriksaan penunjang bila diperlukan</w:t>
                                  </w:r>
                                </w:p>
                                <w:p w14:paraId="765E87F3" w14:textId="77777777" w:rsidR="00C1223A" w:rsidRPr="00166504" w:rsidRDefault="00C1223A" w:rsidP="00AD503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551E72" id="Rectangle 220" o:spid="_x0000_s1033" style="position:absolute;margin-left:34.65pt;margin-top:7.85pt;width:322.55pt;height:40.5pt;z-index:25137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KdcgIAAC4FAAAOAAAAZHJzL2Uyb0RvYy54bWysVEtvEzEQviPxHyzf6WbTpI+omypKFYRU&#10;0aoFcXa8dmJhe4ztZDf8esbezTZAToiLd2bn/c3j7r41muyFDwpsRcuLESXCcqiV3VT065fVhxtK&#10;QmS2ZhqsqOhBBHo/f//urnEzMYYt6Fp4gk5smDWuotsY3awoAt8Kw8IFOGFRKMEbFpH1m6L2rEHv&#10;Rhfj0eiqaMDXzgMXIeDfh05I59m/lILHJymDiERXFHOL+fX5Xae3mN+x2cYzt1W8T4P9QxaGKYtB&#10;B1cPLDKy8+ovV0ZxDwFkvOBgCpBScZFrwGrK0R/VvG6ZE7kWBCe4Aabw/9zyz/tnT1Rd0fEY8bHM&#10;YJNeEDZmN1qQ9BMhalyYoeare/Y9F5BM9bbSm/TFSkibYT0MsIo2Eo4/J6Pbq8ubKSUcZdNycjnN&#10;Tos3a+dD/CjAkERU1GP8jCbbP4aIEVH1qJKCaZveAFrVK6V1ZtLAiKX2ZM+w1bEtU95od6KFXLIs&#10;UjVd/pmKBy06ry9CIhSY8ThHz0P45pNxLmy86v1qi9rJTGIGg2F5zlDHYzK9bjITeTgHw9E5w98j&#10;DhY5Ktg4GBtlwZ9zUH8fInf6x+q7mlP5sV23uf/Xx0avoT7gTHjoliU4vlLYlkcW4jPzuB04J7jx&#10;8QkfqaGpKPQUJVvwP8/9T/o4tCilpMFtq2j4sWNeUKI/WRzn23IySeuZmcn0Os2iP5WsTyV2Z5aA&#10;XS7xtjieyaQf9ZGUHsw3PAyLFBVFzHKMXVEe/ZFZxu4K4GnhYrHIariSjsVH++p4cp5wtrDYRZAq&#10;T2HCq0OnxxGXMg9Zf0DS1p/yWevtzM1/AQAA//8DAFBLAwQUAAYACAAAACEAnQ4FO94AAAAIAQAA&#10;DwAAAGRycy9kb3ducmV2LnhtbEyPwU7DMBBE70j8g7VI3KhTKEkb4lQVohLiUETKB7jxNo6I18Z2&#10;2vTvMSc4zs5o5m21nszATuhDb0nAfJYBQ2qt6qkT8Lnf3i2BhShJycESCrhggHV9fVXJUtkzfeCp&#10;iR1LJRRKKUDH6ErOQ6vRyDCzDil5R+uNjEn6jisvz6ncDPw+y3JuZE9pQUuHzxrbr2Y0ApzfuHf9&#10;ovfbaedf37qx6fX3RYjbm2nzBCziFP/C8Iuf0KFOTAc7kgpsEJCvHlIy3R8LYMkv5osFsIOAVV4A&#10;ryv+/4H6BwAA//8DAFBLAQItABQABgAIAAAAIQC2gziS/gAAAOEBAAATAAAAAAAAAAAAAAAAAAAA&#10;AABbQ29udGVudF9UeXBlc10ueG1sUEsBAi0AFAAGAAgAAAAhADj9If/WAAAAlAEAAAsAAAAAAAAA&#10;AAAAAAAALwEAAF9yZWxzLy5yZWxzUEsBAi0AFAAGAAgAAAAhABUQcp1yAgAALgUAAA4AAAAAAAAA&#10;AAAAAAAALgIAAGRycy9lMm9Eb2MueG1sUEsBAi0AFAAGAAgAAAAhAJ0OBTveAAAACAEAAA8AAAAA&#10;AAAAAAAAAAAAzAQAAGRycy9kb3ducmV2LnhtbFBLBQYAAAAABAAEAPMAAADXBQAAAAA=&#10;" fillcolor="white [3201]" strokecolor="black [3213]" strokeweight="1pt">
                      <v:textbox>
                        <w:txbxContent>
                          <w:p w14:paraId="432B7CC6" w14:textId="05C166DD" w:rsidR="00C1223A" w:rsidRPr="00166504" w:rsidRDefault="00D50942" w:rsidP="00AD503D">
                            <w:pPr>
                              <w:pStyle w:val="ListParagraph"/>
                              <w:spacing w:after="0"/>
                              <w:ind w:left="0"/>
                              <w:jc w:val="center"/>
                              <w:rPr>
                                <w:rFonts w:ascii="Times New Roman" w:hAnsi="Times New Roman" w:cs="Times New Roman"/>
                                <w:sz w:val="24"/>
                                <w:szCs w:val="24"/>
                              </w:rPr>
                            </w:pPr>
                            <w:r w:rsidRPr="00166504">
                              <w:rPr>
                                <w:rFonts w:ascii="Times New Roman" w:eastAsia="SimSun" w:hAnsi="Times New Roman" w:cs="Times New Roman"/>
                                <w:color w:val="000000"/>
                                <w:sz w:val="24"/>
                                <w:szCs w:val="24"/>
                                <w:lang w:val="en-US" w:eastAsia="zh-CN" w:bidi="ar"/>
                              </w:rPr>
                              <w:t>Petugas unit pelayanan menulis hasil pemeriksaan penunjang bila diperlukan</w:t>
                            </w:r>
                          </w:p>
                          <w:p w14:paraId="765E87F3" w14:textId="77777777" w:rsidR="00C1223A" w:rsidRPr="00166504" w:rsidRDefault="00C1223A" w:rsidP="00AD503D">
                            <w:pPr>
                              <w:jc w:val="center"/>
                              <w:rPr>
                                <w:rFonts w:ascii="Times New Roman" w:hAnsi="Times New Roman" w:cs="Times New Roman"/>
                              </w:rPr>
                            </w:pPr>
                          </w:p>
                        </w:txbxContent>
                      </v:textbox>
                    </v:rect>
                  </w:pict>
                </mc:Fallback>
              </mc:AlternateContent>
            </w:r>
          </w:p>
          <w:p w14:paraId="2495D1D7" w14:textId="49B396EC" w:rsidR="00C1223A" w:rsidRPr="00166504" w:rsidRDefault="00C1223A" w:rsidP="001F3586">
            <w:pPr>
              <w:spacing w:after="0" w:line="360" w:lineRule="auto"/>
              <w:rPr>
                <w:rFonts w:ascii="Times New Roman" w:hAnsi="Times New Roman" w:cs="Times New Roman"/>
                <w:sz w:val="24"/>
                <w:szCs w:val="24"/>
                <w:lang w:val="en-US"/>
              </w:rPr>
            </w:pPr>
          </w:p>
          <w:p w14:paraId="229FF355" w14:textId="09B1C5C3"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476480" behindDoc="0" locked="0" layoutInCell="1" allowOverlap="1" wp14:anchorId="70619BF3" wp14:editId="4C1A9AAC">
                      <wp:simplePos x="0" y="0"/>
                      <wp:positionH relativeFrom="column">
                        <wp:posOffset>2575560</wp:posOffset>
                      </wp:positionH>
                      <wp:positionV relativeFrom="paragraph">
                        <wp:posOffset>147130</wp:posOffset>
                      </wp:positionV>
                      <wp:extent cx="0" cy="215900"/>
                      <wp:effectExtent l="76200" t="0" r="57150" b="50800"/>
                      <wp:wrapNone/>
                      <wp:docPr id="234" name="Straight Arrow Connector 23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C78704" id="Straight Arrow Connector 234" o:spid="_x0000_s1026" type="#_x0000_t32" style="position:absolute;margin-left:202.8pt;margin-top:11.6pt;width:0;height:17pt;z-index:25147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a10wEAAPcDAAAOAAAAZHJzL2Uyb0RvYy54bWysU9uO0zAQfUfiHyy/0yTlIoiarlAXeEFQ&#10;sfABXsduLGyPNTZN8veMnTaLuEgI8TKJ7Tkz5xyPdzeTs+ysMBrwHW82NWfKS+iNP3X8y+e3T15y&#10;FpPwvbDgVcdnFfnN/vGj3RhatYUBbK+QUREf2zF0fEgptFUV5aCciBsIytOhBnQi0RJPVY9ipOrO&#10;Vtu6flGNgH1AkCpG2r1dDvm+1NdayfRR66gSsx0nbqlELPE+x2q/E+0JRRiMvNAQ/8DCCeOp6Vrq&#10;ViTBvqH5pZQzEiGCThsJrgKtjVRFA6lp6p/U3A0iqKKFzIlhtSn+v7Lyw/mIzPQd3z59xpkXji7p&#10;LqEwpyGx14gwsgN4T0YCspxDjo0htgQ8+CNeVjEcMcufNLr8JWFsKi7Pq8tqSkwum5J2t83zV3W5&#10;gOoBFzCmdwocyz8djxciK4OmmCzO72OizgS8AnJT63NMwtg3vmdpDiQloRH+ZFWmTek5pcr0F8Ll&#10;L81WLfBPSpMVRHFpU4ZQHSyys6Dx6b82axXKzBBtrF1BdeH2R9AlN8NUGcy/Ba7ZpSP4tAKd8YC/&#10;65qmK1W95F9VL1qz7Hvo53J9xQ6aruLP5SXk8f1xXeAP73X/HQAA//8DAFBLAwQUAAYACAAAACEA&#10;5ZC4n90AAAAJAQAADwAAAGRycy9kb3ducmV2LnhtbEyPTU/DMAyG70j8h8hI3FhKYV9d3QkhOE6I&#10;dUIcs8ZtKhqnatKt/HuCOIyj7UevnzffTrYTJxp86xjhfpaAIK6cbrlBOJSvdysQPijWqnNMCN/k&#10;YVtcX+Uq0+7M73Tah0bEEPaZQjAh9JmUvjJklZ+5njjeajdYFeI4NFIP6hzDbSfTJFlIq1qOH4zq&#10;6dlQ9bUfLUJdNofq82Ulx65+W5YfZm125Q7x9mZ62oAINIULDL/6UR2K6HR0I2svOoTHZL6IKEL6&#10;kIKIwN/iiDBfpiCLXP5vUPwAAAD//wMAUEsBAi0AFAAGAAgAAAAhALaDOJL+AAAA4QEAABMAAAAA&#10;AAAAAAAAAAAAAAAAAFtDb250ZW50X1R5cGVzXS54bWxQSwECLQAUAAYACAAAACEAOP0h/9YAAACU&#10;AQAACwAAAAAAAAAAAAAAAAAvAQAAX3JlbHMvLnJlbHNQSwECLQAUAAYACAAAACEAotc2tdMBAAD3&#10;AwAADgAAAAAAAAAAAAAAAAAuAgAAZHJzL2Uyb0RvYy54bWxQSwECLQAUAAYACAAAACEA5ZC4n90A&#10;AAAJAQAADwAAAAAAAAAAAAAAAAAtBAAAZHJzL2Rvd25yZXYueG1sUEsFBgAAAAAEAAQA8wAAADcF&#10;AAAAAA==&#10;" strokecolor="black [3200]" strokeweight=".5pt">
                      <v:stroke endarrow="block" joinstyle="miter"/>
                    </v:shape>
                  </w:pict>
                </mc:Fallback>
              </mc:AlternateContent>
            </w:r>
          </w:p>
          <w:p w14:paraId="6D46CFA1" w14:textId="3FF63F93"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395584" behindDoc="0" locked="0" layoutInCell="1" allowOverlap="1" wp14:anchorId="4142880E" wp14:editId="23072BD5">
                      <wp:simplePos x="0" y="0"/>
                      <wp:positionH relativeFrom="column">
                        <wp:posOffset>1018540</wp:posOffset>
                      </wp:positionH>
                      <wp:positionV relativeFrom="paragraph">
                        <wp:posOffset>147130</wp:posOffset>
                      </wp:positionV>
                      <wp:extent cx="3103418" cy="376671"/>
                      <wp:effectExtent l="0" t="0" r="20955" b="23495"/>
                      <wp:wrapNone/>
                      <wp:docPr id="222" name="Rectangle 222"/>
                      <wp:cNvGraphicFramePr/>
                      <a:graphic xmlns:a="http://schemas.openxmlformats.org/drawingml/2006/main">
                        <a:graphicData uri="http://schemas.microsoft.com/office/word/2010/wordprocessingShape">
                          <wps:wsp>
                            <wps:cNvSpPr/>
                            <wps:spPr>
                              <a:xfrm>
                                <a:off x="0" y="0"/>
                                <a:ext cx="3103418" cy="3766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A641F3" w14:textId="77777777" w:rsidR="00C1223A" w:rsidRPr="00166504" w:rsidRDefault="00D50942" w:rsidP="00166504">
                                  <w:pPr>
                                    <w:jc w:val="center"/>
                                    <w:rPr>
                                      <w:rFonts w:ascii="Times New Roman" w:hAnsi="Times New Roman" w:cs="Times New Roman"/>
                                      <w:lang w:val="en-US"/>
                                    </w:rPr>
                                  </w:pPr>
                                  <w:r w:rsidRPr="00166504">
                                    <w:rPr>
                                      <w:rFonts w:ascii="Times New Roman" w:eastAsia="SimSun" w:hAnsi="Times New Roman" w:cs="Times New Roman"/>
                                      <w:color w:val="000000"/>
                                      <w:sz w:val="24"/>
                                      <w:szCs w:val="24"/>
                                      <w:lang w:val="en-US" w:eastAsia="zh-CN" w:bidi="ar"/>
                                    </w:rPr>
                                    <w:t>Petugas medis mencatat diagnosa pasien</w:t>
                                  </w:r>
                                </w:p>
                                <w:p w14:paraId="393CD1C2" w14:textId="77777777" w:rsidR="00C1223A" w:rsidRPr="00166504" w:rsidRDefault="00C1223A" w:rsidP="0016650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142880E" id="Rectangle 222" o:spid="_x0000_s1034" style="position:absolute;margin-left:80.2pt;margin-top:11.6pt;width:244.35pt;height:29.65pt;z-index:2513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dVbwIAAC4FAAAOAAAAZHJzL2Uyb0RvYy54bWysVEtvEzEQviPxHyzf6WY3IS1RNlXUqgip&#10;olEL4ux47cTC6zG2k93w6xl7Hw2QE+Lindl5f/NY3ra1JkfhvAJT0vxqQokwHCpldiX9+uXh3Q0l&#10;PjBTMQ1GlPQkPL1dvX2zbOxCFLAHXQlH0Inxi8aWdB+CXWSZ53tRM38FVhgUSnA1C8i6XVY51qD3&#10;WmfFZDLPGnCVdcCF9/j3vhPSVfIvpeDhSUovAtElxdxCel16t/HNVku22Dlm94r3abB/yKJmymDQ&#10;0dU9C4wcnPrLVa24Aw8yXHGoM5BScZFqwGryyR/VvOyZFakWBMfbESb//9zyz8eNI6oqaVEUlBhW&#10;Y5OeETZmdlqQ+BMhaqxfoOaL3bie80jGelvp6vjFSkibYD2NsIo2EI4/p/lkOstxEDjKptfz+XUe&#10;nWav1tb58FFATSJRUofxE5rs+OhDpzqoxGDaxNeDVtWD0joxcWDEnXbkyLDVoR1CnGlhwGiZxWq6&#10;/BMVTlp0Xp+FRCgw4yJFT0P46pNxLkyY96lrg9rRTGIGo2F+yVCHIZleN5qJNJyj4eSS4e8RR4sU&#10;FUwYjWtlwF1yUH0fI3f6Q/VdzbH80G7b1P+bodFbqE44Ew66ZfGWPyhsyyPzYcMcbgfuEW58eMJH&#10;amhKCj1FyR7cz0v/oz4OLUopaXDbSup/HJgTlOhPBsf5Qz6bxfVMzOz9dYGMO5dszyXmUN8BdjnH&#10;22J5IqN+0AMpHdTf8DCsY1QUMcMxdkl5cANzF7orgKeFi/U6qeFKWhYezYvl0XnE2cD6EECqNIUR&#10;rw6dHkdcyjTH/QGJW3/OJ63XM7f6BQAA//8DAFBLAwQUAAYACAAAACEANPA3o94AAAAJAQAADwAA&#10;AGRycy9kb3ducmV2LnhtbEyPQU7DMBBF90jcwRokdtRpKFEJcaoKUQmxAJFyADce4oh4HGynTW/P&#10;sILl1zz9/6bazG4QRwyx96RguchAILXe9NQp+NjvbtYgYtJk9OAJFZwxwqa+vKh0afyJ3vHYpE5w&#10;CcVSK7ApjaWUsbXodFz4EYlvnz44nTiGTpqgT1zuBplnWSGd7okXrB7x0WL71UxOwRi245t9svvd&#10;/BqeX7qp6e33Wanrq3n7ACLhnP5g+NVndajZ6eAnMlEMnItsxaiC/DYHwUCxul+COChY53cg60r+&#10;/6D+AQAA//8DAFBLAQItABQABgAIAAAAIQC2gziS/gAAAOEBAAATAAAAAAAAAAAAAAAAAAAAAABb&#10;Q29udGVudF9UeXBlc10ueG1sUEsBAi0AFAAGAAgAAAAhADj9If/WAAAAlAEAAAsAAAAAAAAAAAAA&#10;AAAALwEAAF9yZWxzLy5yZWxzUEsBAi0AFAAGAAgAAAAhAPmeB1VvAgAALgUAAA4AAAAAAAAAAAAA&#10;AAAALgIAAGRycy9lMm9Eb2MueG1sUEsBAi0AFAAGAAgAAAAhADTwN6PeAAAACQEAAA8AAAAAAAAA&#10;AAAAAAAAyQQAAGRycy9kb3ducmV2LnhtbFBLBQYAAAAABAAEAPMAAADUBQAAAAA=&#10;" fillcolor="white [3201]" strokecolor="black [3213]" strokeweight="1pt">
                      <v:textbox>
                        <w:txbxContent>
                          <w:p w14:paraId="44A641F3" w14:textId="77777777" w:rsidR="00C1223A" w:rsidRPr="00166504" w:rsidRDefault="00D50942" w:rsidP="00166504">
                            <w:pPr>
                              <w:jc w:val="center"/>
                              <w:rPr>
                                <w:rFonts w:ascii="Times New Roman" w:hAnsi="Times New Roman" w:cs="Times New Roman"/>
                                <w:lang w:val="en-US"/>
                              </w:rPr>
                            </w:pPr>
                            <w:r w:rsidRPr="00166504">
                              <w:rPr>
                                <w:rFonts w:ascii="Times New Roman" w:eastAsia="SimSun" w:hAnsi="Times New Roman" w:cs="Times New Roman"/>
                                <w:color w:val="000000"/>
                                <w:sz w:val="24"/>
                                <w:szCs w:val="24"/>
                                <w:lang w:val="en-US" w:eastAsia="zh-CN" w:bidi="ar"/>
                              </w:rPr>
                              <w:t>Petugas medis mencatat diagnosa pasien</w:t>
                            </w:r>
                          </w:p>
                          <w:p w14:paraId="393CD1C2" w14:textId="77777777" w:rsidR="00C1223A" w:rsidRPr="00166504" w:rsidRDefault="00C1223A" w:rsidP="00166504">
                            <w:pPr>
                              <w:jc w:val="center"/>
                              <w:rPr>
                                <w:rFonts w:ascii="Times New Roman" w:hAnsi="Times New Roman" w:cs="Times New Roman"/>
                              </w:rPr>
                            </w:pPr>
                          </w:p>
                        </w:txbxContent>
                      </v:textbox>
                    </v:rect>
                  </w:pict>
                </mc:Fallback>
              </mc:AlternateContent>
            </w:r>
          </w:p>
          <w:p w14:paraId="509845D4" w14:textId="21AE8A24" w:rsidR="00C1223A" w:rsidRPr="00166504" w:rsidRDefault="00C1223A" w:rsidP="001F3586">
            <w:pPr>
              <w:spacing w:after="0" w:line="360" w:lineRule="auto"/>
              <w:rPr>
                <w:rFonts w:ascii="Times New Roman" w:hAnsi="Times New Roman" w:cs="Times New Roman"/>
                <w:sz w:val="24"/>
                <w:szCs w:val="24"/>
                <w:lang w:val="en-US"/>
              </w:rPr>
            </w:pPr>
          </w:p>
          <w:p w14:paraId="7CBBB70B" w14:textId="043DE181"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684352" behindDoc="0" locked="0" layoutInCell="1" allowOverlap="1" wp14:anchorId="791E1F90" wp14:editId="50CA8B51">
                      <wp:simplePos x="0" y="0"/>
                      <wp:positionH relativeFrom="column">
                        <wp:posOffset>2597595</wp:posOffset>
                      </wp:positionH>
                      <wp:positionV relativeFrom="paragraph">
                        <wp:posOffset>70485</wp:posOffset>
                      </wp:positionV>
                      <wp:extent cx="4445" cy="206375"/>
                      <wp:effectExtent l="76200" t="0" r="71755" b="60325"/>
                      <wp:wrapNone/>
                      <wp:docPr id="15" name="Straight Arrow Connector 15"/>
                      <wp:cNvGraphicFramePr/>
                      <a:graphic xmlns:a="http://schemas.openxmlformats.org/drawingml/2006/main">
                        <a:graphicData uri="http://schemas.microsoft.com/office/word/2010/wordprocessingShape">
                          <wps:wsp>
                            <wps:cNvCnPr/>
                            <wps:spPr>
                              <a:xfrm flipH="1">
                                <a:off x="0" y="0"/>
                                <a:ext cx="4445" cy="20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32872B" id="Straight Arrow Connector 15" o:spid="_x0000_s1026" type="#_x0000_t32" style="position:absolute;margin-left:204.55pt;margin-top:5.55pt;width:.35pt;height:16.25pt;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DQ3AEAAAIEAAAOAAAAZHJzL2Uyb0RvYy54bWysU9uu0zAQfEfiHyy/06SlHFDU9Aj1cHlA&#10;UHHgA3ycdWLhm9amaf+etZMGxEVCiBcrtndmZ8ab3e3ZGnYCjNq7lq9XNWfgpO+061v++dPrJy84&#10;i0m4ThjvoOUXiPx2//jRbgwNbPzgTQfIiMTFZgwtH1IKTVVFOYAVceUDOLpUHq1ItMW+6lCMxG5N&#10;tanrm2r02AX0EmKk07vpku8Lv1Ig0welIiRmWk7aUlmxrA95rfY70fQowqDlLEP8gwortKOmC9Wd&#10;SIJ9Rf0LldUSffQqraS3lVdKSygeyM26/snN/SACFC8UTgxLTPH/0cr3pyMy3dHbPePMCUtvdJ9Q&#10;6H5I7CWiH9nBO0c5emRUQnmNITYEO7gjzrsYjpjNnxVapowOb4muxEEG2bmkfVnShnNikg632y21&#10;lHSxqW+ePi/c1USSyQLG9Aa8Zfmj5XEWtaiZGojTu5hIBgGvgAw2Lq9JaPPKdSxdAtlKqIXrDWQP&#10;VJ5LquxlUl++0sXABP8IilIhlVObMo9wMMhOgiap+7JeWKgyQ5Q2ZgHVxfwfQXNthkGZ0b8FLtWl&#10;o3dpAVrtPP6uazpfpaqp/up68pptP/juUt6yxEGDVvKZf4o8yT/uC/z7r7v/BgAA//8DAFBLAwQU&#10;AAYACAAAACEAgoeEZtwAAAAJAQAADwAAAGRycy9kb3ducmV2LnhtbExPy07DMBC8I/EP1iJxo04g&#10;KhDiVAiJCyBaCpfe3HibRMTryOu2ga9nOcFpHzOaR7WY/KAOGLkPZCCfZaCQmuB6ag18vD9e3IDi&#10;ZMnZIRAa+EKGRX16UtnShSO94WGdWiUixKU10KU0llpz06G3PAsjkmC7EL1NcsZWu2iPIu4HfZll&#10;c+1tT+LQ2REfOmw+13tv4CWPy6frzeuu4DZ+b+i5WPEqGHN+Nt3fgUo4pT8y/MaX6FBLpm3Yk2M1&#10;GCiy21yoAuQyhSAP6bKV5WoOuq70/wb1DwAAAP//AwBQSwECLQAUAAYACAAAACEAtoM4kv4AAADh&#10;AQAAEwAAAAAAAAAAAAAAAAAAAAAAW0NvbnRlbnRfVHlwZXNdLnhtbFBLAQItABQABgAIAAAAIQA4&#10;/SH/1gAAAJQBAAALAAAAAAAAAAAAAAAAAC8BAABfcmVscy8ucmVsc1BLAQItABQABgAIAAAAIQAD&#10;cTDQ3AEAAAIEAAAOAAAAAAAAAAAAAAAAAC4CAABkcnMvZTJvRG9jLnhtbFBLAQItABQABgAIAAAA&#10;IQCCh4Rm3AAAAAkBAAAPAAAAAAAAAAAAAAAAADYEAABkcnMvZG93bnJldi54bWxQSwUGAAAAAAQA&#10;BADzAAAAPwUAAAAA&#10;" strokecolor="black [3200]" strokeweight=".5pt">
                      <v:stroke endarrow="block" joinstyle="miter"/>
                    </v:shape>
                  </w:pict>
                </mc:Fallback>
              </mc:AlternateContent>
            </w:r>
          </w:p>
          <w:p w14:paraId="486A29D1" w14:textId="6F6C8227"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607552" behindDoc="0" locked="0" layoutInCell="1" allowOverlap="1" wp14:anchorId="0DC78500" wp14:editId="45A350B6">
                      <wp:simplePos x="0" y="0"/>
                      <wp:positionH relativeFrom="column">
                        <wp:posOffset>1021525</wp:posOffset>
                      </wp:positionH>
                      <wp:positionV relativeFrom="paragraph">
                        <wp:posOffset>85090</wp:posOffset>
                      </wp:positionV>
                      <wp:extent cx="3110345" cy="410210"/>
                      <wp:effectExtent l="0" t="0" r="13970" b="27940"/>
                      <wp:wrapNone/>
                      <wp:docPr id="16" name="Rectangles 16"/>
                      <wp:cNvGraphicFramePr/>
                      <a:graphic xmlns:a="http://schemas.openxmlformats.org/drawingml/2006/main">
                        <a:graphicData uri="http://schemas.microsoft.com/office/word/2010/wordprocessingShape">
                          <wps:wsp>
                            <wps:cNvSpPr/>
                            <wps:spPr>
                              <a:xfrm>
                                <a:off x="0" y="0"/>
                                <a:ext cx="3110345" cy="410210"/>
                              </a:xfrm>
                              <a:prstGeom prst="rect">
                                <a:avLst/>
                              </a:prstGeom>
                            </wps:spPr>
                            <wps:style>
                              <a:lnRef idx="2">
                                <a:schemeClr val="dk1"/>
                              </a:lnRef>
                              <a:fillRef idx="1">
                                <a:schemeClr val="lt1"/>
                              </a:fillRef>
                              <a:effectRef idx="0">
                                <a:schemeClr val="dk1"/>
                              </a:effectRef>
                              <a:fontRef idx="minor">
                                <a:schemeClr val="dk1"/>
                              </a:fontRef>
                            </wps:style>
                            <wps:txbx>
                              <w:txbxContent>
                                <w:p w14:paraId="75D3A7D7" w14:textId="77777777" w:rsidR="00C1223A" w:rsidRPr="00166504" w:rsidRDefault="00D50942">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Petugas medis mencatat kode ICD 10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0DC78500" id="Rectangles 16" o:spid="_x0000_s1035" style="position:absolute;margin-left:80.45pt;margin-top:6.7pt;width:244.9pt;height:32.3pt;z-index:25160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ueQVAIAAOUEAAAOAAAAZHJzL2Uyb0RvYy54bWysVMFu2zAMvQ/YPwi6L7bTtFuDOkXQosOA&#10;YA2aDTsrspQYk0SNUuJkXz9KTtxiK3YYdpFJkY8UH0nf3B6sYXuFoQVX82pUcqachKZ1m5p//fLw&#10;7gNnIQrXCANO1fyoAr+dvX1z0/mpGsMWTKOQURAXpp2v+TZGPy2KILfKijACrxwZNaAVkVTcFA2K&#10;jqJbU4zL8qroABuPIFUIdHvfG/ksx9dayfiodVCRmZrT22I+MZ/rdBazGzHdoPDbVp6eIf7hFVa0&#10;jpIOoe5FFGyH7R+hbCsRAug4kmAL0LqVKtdA1VTlb9WstsKrXAuRE/xAU/h/YeXn/RJZ21Dvrjhz&#10;wlKPnog14TZGBUaXxFDnw5QcV36JJy2QmMo9aLTpS4WwQ2b1OLCqDpFJuryoqvJicsmZJNukKsdV&#10;pr14RnsM8aMCy5JQc6T8mUyxX4RIGcn17EJKek2fP0vxaFR6gnFPSlMllHGc0XmG1J1BthfU/eZ7&#10;lWqhWNkzQXRrzACqXgOZeAadfBNM5bkagOVrwOdsg3fOCC4OQNs6wL+Dde9/rrqvNZUdD+tDbtv1&#10;uUFraI7USoR+xoOXDy3RuRAhLgXSUNP406LGRzq0ga7mcJI42wL+fO0++dOskZWzjpak5uHHTqDi&#10;zHxyNIXX1WSStiork8v3Y1LwpWX90uJ29g6oExX9ErzMYvKP5ixqBPuN9nmespJJOEm5ay4jnpW7&#10;2C8v/RGkms+zG22SF3HhVl6m4IlnB/NdBN3m6Ul89eyceKRdyoNw2vu0rC/17PX8d5r9AgAA//8D&#10;AFBLAwQUAAYACAAAACEA7K+o894AAAAJAQAADwAAAGRycy9kb3ducmV2LnhtbEyPTU/DMAyG70j8&#10;h8hI3FjCV7uVptOE4ATaxODAMWtNW5E4VZK13b/HnODmV370+nG5np0VI4bYe9JwvVAgkGrf9NRq&#10;+Hh/vlqCiMlQY6wn1HDCCOvq/Kw0ReMnesNxn1rBJRQLo6FLaSikjHWHzsSFH5B49+WDM4ljaGUT&#10;zMTlzsobpTLpTE98oTMDPnZYf++PToPf9Se7Cavt+Ir558suqWnOnrS+vJg3DyASzukPhl99VoeK&#10;nQ7+SE0UlnOmVozycHsHgoHsXuUgDhrypQJZlfL/B9UPAAAA//8DAFBLAQItABQABgAIAAAAIQC2&#10;gziS/gAAAOEBAAATAAAAAAAAAAAAAAAAAAAAAABbQ29udGVudF9UeXBlc10ueG1sUEsBAi0AFAAG&#10;AAgAAAAhADj9If/WAAAAlAEAAAsAAAAAAAAAAAAAAAAALwEAAF9yZWxzLy5yZWxzUEsBAi0AFAAG&#10;AAgAAAAhADge55BUAgAA5QQAAA4AAAAAAAAAAAAAAAAALgIAAGRycy9lMm9Eb2MueG1sUEsBAi0A&#10;FAAGAAgAAAAhAOyvqPPeAAAACQEAAA8AAAAAAAAAAAAAAAAArgQAAGRycy9kb3ducmV2LnhtbFBL&#10;BQYAAAAABAAEAPMAAAC5BQAAAAA=&#10;" fillcolor="white [3201]" strokecolor="black [3200]" strokeweight="1pt">
                      <v:textbox>
                        <w:txbxContent>
                          <w:p w14:paraId="75D3A7D7" w14:textId="77777777" w:rsidR="00C1223A" w:rsidRPr="00166504" w:rsidRDefault="00D50942">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Petugas medis mencatat kode ICD 10</w:t>
                            </w:r>
                          </w:p>
                        </w:txbxContent>
                      </v:textbox>
                    </v:rect>
                  </w:pict>
                </mc:Fallback>
              </mc:AlternateContent>
            </w:r>
          </w:p>
          <w:p w14:paraId="2BD3047A" w14:textId="474112AC" w:rsidR="00C1223A" w:rsidRPr="00166504" w:rsidRDefault="00C1223A" w:rsidP="001F3586">
            <w:pPr>
              <w:spacing w:after="0" w:line="360" w:lineRule="auto"/>
              <w:rPr>
                <w:rFonts w:ascii="Times New Roman" w:hAnsi="Times New Roman" w:cs="Times New Roman"/>
                <w:sz w:val="24"/>
                <w:szCs w:val="24"/>
                <w:lang w:val="en-US"/>
              </w:rPr>
            </w:pPr>
          </w:p>
          <w:p w14:paraId="595F9615" w14:textId="267627DA"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2074496" behindDoc="0" locked="0" layoutInCell="1" allowOverlap="1" wp14:anchorId="73FA553F" wp14:editId="58E4E17D">
                      <wp:simplePos x="0" y="0"/>
                      <wp:positionH relativeFrom="column">
                        <wp:posOffset>2600325</wp:posOffset>
                      </wp:positionH>
                      <wp:positionV relativeFrom="paragraph">
                        <wp:posOffset>43370</wp:posOffset>
                      </wp:positionV>
                      <wp:extent cx="4445" cy="206375"/>
                      <wp:effectExtent l="76200" t="0" r="71755" b="60325"/>
                      <wp:wrapNone/>
                      <wp:docPr id="2" name="Straight Arrow Connector 2"/>
                      <wp:cNvGraphicFramePr/>
                      <a:graphic xmlns:a="http://schemas.openxmlformats.org/drawingml/2006/main">
                        <a:graphicData uri="http://schemas.microsoft.com/office/word/2010/wordprocessingShape">
                          <wps:wsp>
                            <wps:cNvCnPr/>
                            <wps:spPr>
                              <a:xfrm flipH="1">
                                <a:off x="0" y="0"/>
                                <a:ext cx="4445" cy="20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A30B68" id="Straight Arrow Connector 2" o:spid="_x0000_s1026" type="#_x0000_t32" style="position:absolute;margin-left:204.75pt;margin-top:3.4pt;width:.35pt;height:16.25pt;flip:x;z-index:25207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uX2wEAAAAEAAAOAAAAZHJzL2Uyb0RvYy54bWysU8mO1DAQvSPxD5bvdNKhZ0BRp0eoh+WA&#10;oDXLB3gcO7HwprLpJH9P2UkHxCIhxKXkpd6res/l/c1oNDkLCMrZhm43JSXCctcq2zX08eHdi9eU&#10;hMhsy7SzoqGTCPTm8PzZfvC1qFzvdCuAIIkN9eAb2sfo66IIvBeGhY3zwuKldGBYxC10RQtsQHaj&#10;i6osr4vBQevBcRECnt7Ol/SQ+aUUPH6WMohIdEOxt5gj5PiUYnHYs7oD5nvFlzbYP3RhmLJYdKW6&#10;ZZGRr6B+oTKKgwtOxg13pnBSKi6yBlSzLX9Sc98zL7IWNCf41abw/2j5p/MJiGobWlFimcEnuo/A&#10;VNdH8gbADeTorEUbHZAquTX4UCPoaE+w7II/QZI+SjBEauU/4CBkM1AeGbPX0+q1GCPheLjb7a4o&#10;4XhRldcvX10l7mImSWQeQnwvnCFp0dCw9LQ2Mxdg548hzsALIIG1TTEypd/alsTJo6oIitlOi6VO&#10;SimSlrn7vIqTFjP8Tkj0BLucy+RpFEcN5Mxwjtov25UFMxNEKq1XUJnF/xG05CaYyBP6t8A1O1d0&#10;Nq5Ao6yD31WN46VVOedfVM9ak+wn1075LbMdOGb5HZYvkeb4x32Gf/+4h28AAAD//wMAUEsDBBQA&#10;BgAIAAAAIQBDfq1Z3wAAAAgBAAAPAAAAZHJzL2Rvd25yZXYueG1sTI/BTsMwEETvSPyDtUjcqJ02&#10;FBriVAiJC6BSCpfe3HibRMTryHbbwNeznOA4mtHMm3I5ul4cMcTOk4ZsokAg1d521Gj4eH+8ugUR&#10;kyFrek+o4QsjLKvzs9IU1p/oDY+b1AguoVgYDW1KQyFlrFt0Jk78gMTe3gdnEsvQSBvMictdL6dK&#10;zaUzHfFCawZ8aLH+3BychpcsvD7dbFf7PDbhe0vP+TquvdaXF+P9HYiEY/oLwy8+o0PFTDt/IBtF&#10;ryFXi2uOapjzA/bzTE1B7DTMFjOQVSn/H6h+AAAA//8DAFBLAQItABQABgAIAAAAIQC2gziS/gAA&#10;AOEBAAATAAAAAAAAAAAAAAAAAAAAAABbQ29udGVudF9UeXBlc10ueG1sUEsBAi0AFAAGAAgAAAAh&#10;ADj9If/WAAAAlAEAAAsAAAAAAAAAAAAAAAAALwEAAF9yZWxzLy5yZWxzUEsBAi0AFAAGAAgAAAAh&#10;ADU9W5fbAQAAAAQAAA4AAAAAAAAAAAAAAAAALgIAAGRycy9lMm9Eb2MueG1sUEsBAi0AFAAGAAgA&#10;AAAhAEN+rVnfAAAACAEAAA8AAAAAAAAAAAAAAAAANQQAAGRycy9kb3ducmV2LnhtbFBLBQYAAAAA&#10;BAAEAPMAAABBBQAAAAA=&#10;" strokecolor="black [3200]" strokeweight=".5pt">
                      <v:stroke endarrow="block" joinstyle="miter"/>
                    </v:shape>
                  </w:pict>
                </mc:Fallback>
              </mc:AlternateContent>
            </w:r>
          </w:p>
          <w:p w14:paraId="430D94B2" w14:textId="6B20755A"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260416" behindDoc="0" locked="0" layoutInCell="1" allowOverlap="1" wp14:anchorId="0D759B5E" wp14:editId="6787D7D3">
                      <wp:simplePos x="0" y="0"/>
                      <wp:positionH relativeFrom="column">
                        <wp:posOffset>1078675</wp:posOffset>
                      </wp:positionH>
                      <wp:positionV relativeFrom="paragraph">
                        <wp:posOffset>57150</wp:posOffset>
                      </wp:positionV>
                      <wp:extent cx="3028950" cy="524510"/>
                      <wp:effectExtent l="0" t="0" r="19050" b="27940"/>
                      <wp:wrapNone/>
                      <wp:docPr id="12" name="Rectangles 12"/>
                      <wp:cNvGraphicFramePr/>
                      <a:graphic xmlns:a="http://schemas.openxmlformats.org/drawingml/2006/main">
                        <a:graphicData uri="http://schemas.microsoft.com/office/word/2010/wordprocessingShape">
                          <wps:wsp>
                            <wps:cNvSpPr/>
                            <wps:spPr>
                              <a:xfrm>
                                <a:off x="0" y="0"/>
                                <a:ext cx="3028950" cy="524510"/>
                              </a:xfrm>
                              <a:prstGeom prst="rect">
                                <a:avLst/>
                              </a:prstGeom>
                            </wps:spPr>
                            <wps:style>
                              <a:lnRef idx="2">
                                <a:schemeClr val="dk1"/>
                              </a:lnRef>
                              <a:fillRef idx="1">
                                <a:schemeClr val="lt1"/>
                              </a:fillRef>
                              <a:effectRef idx="0">
                                <a:schemeClr val="dk1"/>
                              </a:effectRef>
                              <a:fontRef idx="minor">
                                <a:schemeClr val="dk1"/>
                              </a:fontRef>
                            </wps:style>
                            <wps:txbx>
                              <w:txbxContent>
                                <w:p w14:paraId="74EBEE66" w14:textId="77777777" w:rsidR="00C1223A" w:rsidRPr="00166504" w:rsidRDefault="00D50942" w:rsidP="00AD503D">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Petugas medis mencatat pengobatan yang diberikan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D759B5E" id="Rectangles 12" o:spid="_x0000_s1036" style="position:absolute;margin-left:84.95pt;margin-top:4.5pt;width:238.5pt;height:41.3pt;z-index:25126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tkUgIAAOYEAAAOAAAAZHJzL2Uyb0RvYy54bWysVN9v0zAQfkfif7D8TtOEFrZq6VR1GkKa&#10;2LQN8ew6dhth+8zZbVr+es5Om04w8YB4ce58v/x9d5er6701bKcwtOBqXo7GnCknoWnduuZfn2/f&#10;XXAWonCNMOBUzQ8q8Ov52zdXnZ+pCjZgGoWMkrgw63zNNzH6WVEEuVFWhBF45cioAa2IpOK6aFB0&#10;lN2aohqPPxQdYOMRpAqBbm96I5/n/ForGe+1DioyU3N6W8wn5nOVzmJ+JWZrFH7TyuMzxD+8worW&#10;UdEh1Y2Igm2x/SOVbSVCAB1HEmwBWrdSZQyEphz/huZpI7zKWIic4Aeawv9LK7/sHpC1DfWu4swJ&#10;Sz16JNaEWxsVGF0SQ50PM3J88g941AKJCe5eo01fAsL2mdXDwKraRybp8v24uricEvmSbNNqMi0z&#10;7cU52mOInxRYloSaI9XPZIrdXYhUkVxPLqSk1/T1sxQPRqUnGPeoNCGhilWOzjOklgbZTlD3m+9l&#10;wkK5smcK0a0xQ1D5WpCJp6CjbwpTea6GwPFrgedqg3euCC4OgbZ1gH8P1r3/CXWPNcGO+9W+b1sm&#10;M12toDlQLxH6IQ9e3rbE550I8UEgTTW1gDY13tOhDXQ1h6PE2Qbw52v3yZ+GjaycdbQlNQ8/tgIV&#10;Z+azozG8LCeTtFZZmUw/VqTgS8vqpcVt7RKoFSX9E7zMYvKP5iRqBPuNFnqRqpJJOEm1ay4jnpRl&#10;7LeXfglSLRbZjVbJi3jnnrxMyRPRDhbbCLrN43Nm50gkLVOehOPip219qWev8+9p/gsAAP//AwBQ&#10;SwMEFAAGAAgAAAAhAGm9hzLaAAAACAEAAA8AAABkcnMvZG93bnJldi54bWxMj81OwzAQhO9IvIO1&#10;SNyoU4QMCXGqCsEJREXhwNGNlyTCXke2m6Rvz3KC46cZzU+9WbwTE8Y0BNKwXhUgkNpgB+o0fLw/&#10;Xd2BSNmQNS4Qajhhgk1zflabyoaZ3nDa505wCKXKaOhzHispU9ujN2kVRiTWvkL0JjPGTtpoZg73&#10;Tl4XhZLeDMQNvRnxocf2e3/0GsJuOLltLF+nF7z9fN7lYl7Uo9aXF8v2HkTGJf+Z4Xc+T4eGNx3C&#10;kWwSjlmVJVs1lHyJdXWjmA/MawWyqeX/A80PAAAA//8DAFBLAQItABQABgAIAAAAIQC2gziS/gAA&#10;AOEBAAATAAAAAAAAAAAAAAAAAAAAAABbQ29udGVudF9UeXBlc10ueG1sUEsBAi0AFAAGAAgAAAAh&#10;ADj9If/WAAAAlAEAAAsAAAAAAAAAAAAAAAAALwEAAF9yZWxzLy5yZWxzUEsBAi0AFAAGAAgAAAAh&#10;ABFtm2RSAgAA5gQAAA4AAAAAAAAAAAAAAAAALgIAAGRycy9lMm9Eb2MueG1sUEsBAi0AFAAGAAgA&#10;AAAhAGm9hzLaAAAACAEAAA8AAAAAAAAAAAAAAAAArAQAAGRycy9kb3ducmV2LnhtbFBLBQYAAAAA&#10;BAAEAPMAAACzBQAAAAA=&#10;" fillcolor="white [3201]" strokecolor="black [3200]" strokeweight="1pt">
                      <v:textbox>
                        <w:txbxContent>
                          <w:p w14:paraId="74EBEE66" w14:textId="77777777" w:rsidR="00C1223A" w:rsidRPr="00166504" w:rsidRDefault="00D50942" w:rsidP="00AD503D">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Petugas medis mencatat pengobatan yang diberikan</w:t>
                            </w:r>
                          </w:p>
                        </w:txbxContent>
                      </v:textbox>
                    </v:rect>
                  </w:pict>
                </mc:Fallback>
              </mc:AlternateContent>
            </w:r>
          </w:p>
          <w:p w14:paraId="7B0E4E2C" w14:textId="3DEDE96B" w:rsidR="00C1223A" w:rsidRPr="00166504" w:rsidRDefault="00C1223A" w:rsidP="001F3586">
            <w:pPr>
              <w:spacing w:after="0" w:line="360" w:lineRule="auto"/>
              <w:rPr>
                <w:rFonts w:ascii="Times New Roman" w:hAnsi="Times New Roman" w:cs="Times New Roman"/>
                <w:sz w:val="24"/>
                <w:szCs w:val="24"/>
                <w:lang w:val="en-US"/>
              </w:rPr>
            </w:pPr>
          </w:p>
          <w:p w14:paraId="6ED9E232" w14:textId="10840025"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279872" behindDoc="0" locked="0" layoutInCell="1" allowOverlap="1" wp14:anchorId="411D823A" wp14:editId="56BF514C">
                      <wp:simplePos x="0" y="0"/>
                      <wp:positionH relativeFrom="column">
                        <wp:posOffset>2623185</wp:posOffset>
                      </wp:positionH>
                      <wp:positionV relativeFrom="paragraph">
                        <wp:posOffset>99250</wp:posOffset>
                      </wp:positionV>
                      <wp:extent cx="4445" cy="206375"/>
                      <wp:effectExtent l="76200" t="0" r="71755" b="60325"/>
                      <wp:wrapNone/>
                      <wp:docPr id="19" name="Straight Arrow Connector 19"/>
                      <wp:cNvGraphicFramePr/>
                      <a:graphic xmlns:a="http://schemas.openxmlformats.org/drawingml/2006/main">
                        <a:graphicData uri="http://schemas.microsoft.com/office/word/2010/wordprocessingShape">
                          <wps:wsp>
                            <wps:cNvCnPr/>
                            <wps:spPr>
                              <a:xfrm flipH="1">
                                <a:off x="0" y="0"/>
                                <a:ext cx="4445" cy="20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C45437" id="Straight Arrow Connector 19" o:spid="_x0000_s1026" type="#_x0000_t32" style="position:absolute;margin-left:206.55pt;margin-top:7.8pt;width:.35pt;height:16.25pt;flip:x;z-index:251279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s/3AEAAAIEAAAOAAAAZHJzL2Uyb0RvYy54bWysU9uO0zAQfUfiHyy/06Slu7BV0xXqcnlA&#10;ULHwAV5nnFj4prFp2r9n7KQBLSAhxIvly5wzc86Mt7cna9gRMGrvGr5c1JyBk77Vrmv4l89vnr3k&#10;LCbhWmG8g4afIfLb3dMn2yFsYOV7b1pARiQubobQ8D6lsKmqKHuwIi58AEePyqMViY7YVS2Kgdit&#10;qVZ1fV0NHtuAXkKMdHs3PvJd4VcKZPqoVITETMOptlRWLOtDXqvdVmw6FKHXcipD/EMVVmhHSWeq&#10;O5EE+4b6FyqrJfroVVpIbyuvlJZQNJCaZf1IzX0vAhQtZE4Ms03x/9HKD8cDMt1S7244c8JSj+4T&#10;Ct31ib1C9APbe+fIR4+MQsivIcQNwfbugNMphgNm8SeFlimjwzuiK3aQQHYqbp9nt+GUmKTL9Xp9&#10;xZmkh1V9/fzFVeauRpJMFjCmt+Aty5uGx6mouZoxgTi+j2kEXgAZbFxek9DmtWtZOgeSlVAL1xmY&#10;8uSQKmsZqy+7dDYwwj+BIleoyjFNmUfYG2RHQZPUfl3OLBSZIUobM4PqIv6PoCk2w6DM6N8C5+iS&#10;0bs0A612Hn+XNZ0upaox/qJ61JplP/j2XHpZ7KBBK32YPkWe5J/PBf7j6+6+AwAA//8DAFBLAwQU&#10;AAYACAAAACEAfLWavt4AAAAJAQAADwAAAGRycy9kb3ducmV2LnhtbEyPQU/DMAyF70j8h8hI3Fga&#10;KGMqTacJiQtMMAaX3bLGa6s1TpVkW9mvx5zgZvs9PX+vnI+uF0cMsfOkQU0yEEi1tx01Gr4+n29m&#10;IGIyZE3vCTV8Y4R5dXlRmsL6E33gcZ0awSEUC6OhTWkopIx1i87EiR+QWNv54EziNTTSBnPicNfL&#10;2yybSmc64g+tGfCpxXq/PjgNSxXeXx42b7s8NuG8odd8FVde6+urcfEIIuGY/szwi8/oUDHT1h/I&#10;RtFryNWdYisL91MQbOADd9nyMFMgq1L+b1D9AAAA//8DAFBLAQItABQABgAIAAAAIQC2gziS/gAA&#10;AOEBAAATAAAAAAAAAAAAAAAAAAAAAABbQ29udGVudF9UeXBlc10ueG1sUEsBAi0AFAAGAAgAAAAh&#10;ADj9If/WAAAAlAEAAAsAAAAAAAAAAAAAAAAALwEAAF9yZWxzLy5yZWxzUEsBAi0AFAAGAAgAAAAh&#10;AMi0iz/cAQAAAgQAAA4AAAAAAAAAAAAAAAAALgIAAGRycy9lMm9Eb2MueG1sUEsBAi0AFAAGAAgA&#10;AAAhAHy1mr7eAAAACQEAAA8AAAAAAAAAAAAAAAAANgQAAGRycy9kb3ducmV2LnhtbFBLBQYAAAAA&#10;BAAEAPMAAABBBQAAAAA=&#10;" strokecolor="black [3200]" strokeweight=".5pt">
                      <v:stroke endarrow="block" joinstyle="miter"/>
                    </v:shape>
                  </w:pict>
                </mc:Fallback>
              </mc:AlternateContent>
            </w:r>
          </w:p>
          <w:p w14:paraId="37C78DE1" w14:textId="32EC5F21"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297280" behindDoc="0" locked="0" layoutInCell="1" allowOverlap="1" wp14:anchorId="0C151AF4" wp14:editId="097AA9B6">
                      <wp:simplePos x="0" y="0"/>
                      <wp:positionH relativeFrom="column">
                        <wp:posOffset>1092200</wp:posOffset>
                      </wp:positionH>
                      <wp:positionV relativeFrom="paragraph">
                        <wp:posOffset>115760</wp:posOffset>
                      </wp:positionV>
                      <wp:extent cx="3063240" cy="523875"/>
                      <wp:effectExtent l="0" t="0" r="22860" b="28575"/>
                      <wp:wrapNone/>
                      <wp:docPr id="20" name="Rectangles 20"/>
                      <wp:cNvGraphicFramePr/>
                      <a:graphic xmlns:a="http://schemas.openxmlformats.org/drawingml/2006/main">
                        <a:graphicData uri="http://schemas.microsoft.com/office/word/2010/wordprocessingShape">
                          <wps:wsp>
                            <wps:cNvSpPr/>
                            <wps:spPr>
                              <a:xfrm>
                                <a:off x="0" y="0"/>
                                <a:ext cx="306324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0D8EB3A0" w14:textId="77777777" w:rsidR="00C1223A" w:rsidRPr="00166504" w:rsidRDefault="00D50942">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 xml:space="preserve">Petugas medis melakukan dan mencatat tindakan bila diperlukan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0C151AF4" id="Rectangles 20" o:spid="_x0000_s1037" style="position:absolute;margin-left:86pt;margin-top:9.1pt;width:241.2pt;height:41.25pt;z-index:25129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ldUQIAAOYEAAAOAAAAZHJzL2Uyb0RvYy54bWysVEtv2zAMvg/YfxB0Xx2nzwVxiqBFhwHF&#10;GrQddlZkKTEmiRqlxMl+/SjZcYot2GHYRaZEfnx8JD293VnDtgpDA67i5dmIM+Uk1I1bVfzr68OH&#10;G85CFK4WBpyq+F4Ffjt7/27a+okawxpMrZCRExcmra/4OkY/KYog18qKcAZeOVJqQCsiXXFV1Cha&#10;8m5NMR6NrooWsPYIUoVAr/edks+yf62VjE9aBxWZqTjlFvOJ+Vyms5hNxWSFwq8b2ach/iELKxpH&#10;QQdX9yIKtsHmD1e2kQgBdDyTYAvQupEq10DVlKPfqnlZC69yLURO8ANN4f+5lV+2C2RNXfEx0eOE&#10;pR49E2vCrYwKjB6JodaHCRm++AX2t0BiKnen0aYvFcJ2mdX9wKraRSbp8Xx0dT6+IO+SdJfj85vr&#10;y+S0OKI9hvhJgWVJqDhS/Eym2D6G2JkeTAiXsuniZynujUopGPesNFVCEccZnWdI3RlkW0Hdr7+X&#10;fdhsmSC6MWYAladAJh5AvW2CqTxXA3B0CniMNljniODiALSNA/w7WHf2h6q7WlPZcbfc5baVOcH0&#10;tIR6T71E6IY8ePnQEJ+PIsSFQJpqagFtanyiQxtoKw69xNka8Oep92RPw0ZazlrakoqHHxuBijPz&#10;2dEYfiwvUmdjvlxcXqchwrea5VuN29g7oFaU9E/wMovJPpqDqBHsN1roeYpKKuEkxa64jHi43MVu&#10;e+mXINV8ns1olbyIj+7Fy+Q8Ee1gvomgmzw+R3Z6ImmZ8gD2i5+29e09Wx1/T7NfAAAA//8DAFBL&#10;AwQUAAYACAAAACEArIhMnt8AAAAKAQAADwAAAGRycy9kb3ducmV2LnhtbEyPzU7DMBCE70i8g7VI&#10;3KhNVJI2jVNVCE4gKgoHjm68JBH+iWw3Sd+e5URvO7uj2W+q7WwNGzHE3jsJ9wsBDF3jde9aCZ8f&#10;z3crYDEpp5XxDiWcMcK2vr6qVKn95N5xPKSWUYiLpZLQpTSUnMemQ6viwg/o6Pbtg1WJZGi5Dmqi&#10;cGt4JkTOreodfejUgI8dNj+Hk5Xg9/3Z7ML6bXzF4utln8Q0509S3t7Muw2whHP6N8MfPqFDTUxH&#10;f3I6MkO6yKhLomGVASND/rBcAjvSQogCeF3xywr1LwAAAP//AwBQSwECLQAUAAYACAAAACEAtoM4&#10;kv4AAADhAQAAEwAAAAAAAAAAAAAAAAAAAAAAW0NvbnRlbnRfVHlwZXNdLnhtbFBLAQItABQABgAI&#10;AAAAIQA4/SH/1gAAAJQBAAALAAAAAAAAAAAAAAAAAC8BAABfcmVscy8ucmVsc1BLAQItABQABgAI&#10;AAAAIQCppUldUQIAAOYEAAAOAAAAAAAAAAAAAAAAAC4CAABkcnMvZTJvRG9jLnhtbFBLAQItABQA&#10;BgAIAAAAIQCsiEye3wAAAAoBAAAPAAAAAAAAAAAAAAAAAKsEAABkcnMvZG93bnJldi54bWxQSwUG&#10;AAAAAAQABADzAAAAtwUAAAAA&#10;" fillcolor="white [3201]" strokecolor="black [3200]" strokeweight="1pt">
                      <v:textbox>
                        <w:txbxContent>
                          <w:p w14:paraId="0D8EB3A0" w14:textId="77777777" w:rsidR="00C1223A" w:rsidRPr="00166504" w:rsidRDefault="00D50942">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 xml:space="preserve">Petugas medis melakukan dan mencatat tindakan bila diperlukan </w:t>
                            </w:r>
                          </w:p>
                        </w:txbxContent>
                      </v:textbox>
                    </v:rect>
                  </w:pict>
                </mc:Fallback>
              </mc:AlternateContent>
            </w:r>
          </w:p>
          <w:p w14:paraId="7D9AB1FF" w14:textId="381DD39B" w:rsidR="00C1223A" w:rsidRPr="00166504" w:rsidRDefault="00C1223A" w:rsidP="001F3586">
            <w:pPr>
              <w:spacing w:after="0" w:line="360" w:lineRule="auto"/>
              <w:rPr>
                <w:rFonts w:ascii="Times New Roman" w:hAnsi="Times New Roman" w:cs="Times New Roman"/>
                <w:sz w:val="24"/>
                <w:szCs w:val="24"/>
                <w:lang w:val="en-US"/>
              </w:rPr>
            </w:pPr>
          </w:p>
          <w:p w14:paraId="32AB8BDC" w14:textId="6C199A76"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315712" behindDoc="0" locked="0" layoutInCell="1" allowOverlap="1" wp14:anchorId="2395535E" wp14:editId="2D464088">
                      <wp:simplePos x="0" y="0"/>
                      <wp:positionH relativeFrom="column">
                        <wp:posOffset>2651315</wp:posOffset>
                      </wp:positionH>
                      <wp:positionV relativeFrom="paragraph">
                        <wp:posOffset>144145</wp:posOffset>
                      </wp:positionV>
                      <wp:extent cx="4445" cy="206375"/>
                      <wp:effectExtent l="76200" t="0" r="71755" b="60325"/>
                      <wp:wrapNone/>
                      <wp:docPr id="21" name="Straight Arrow Connector 21"/>
                      <wp:cNvGraphicFramePr/>
                      <a:graphic xmlns:a="http://schemas.openxmlformats.org/drawingml/2006/main">
                        <a:graphicData uri="http://schemas.microsoft.com/office/word/2010/wordprocessingShape">
                          <wps:wsp>
                            <wps:cNvCnPr/>
                            <wps:spPr>
                              <a:xfrm flipH="1">
                                <a:off x="0" y="0"/>
                                <a:ext cx="4445" cy="20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8F95F0" id="Straight Arrow Connector 21" o:spid="_x0000_s1026" type="#_x0000_t32" style="position:absolute;margin-left:208.75pt;margin-top:11.35pt;width:.35pt;height:16.25pt;flip:x;z-index:25131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z/3wEAAAIEAAAOAAAAZHJzL2Uyb0RvYy54bWysU9uO0zAQfUfiHyy/06Slu6Co6Qp1uTwg&#10;qPbyAV7Hbix803ho2r9n7KQBcZEQ4sWK7TlnzjmebG5OzrKjgmSCb/lyUXOmvAyd8YeWPz68e/Ga&#10;s4TCd8IGr1p+VonfbJ8/2wyxUavQB9spYETiUzPElveIsamqJHvlRFqEqDxd6gBOIG3hUHUgBmJ3&#10;tlrV9XU1BOgiBKlSotPb8ZJvC7/WSuJnrZNCZltO2rCsUNanvFbbjWgOIGJv5CRD/IMKJ4ynpjPV&#10;rUDBvoL5hcoZCSEFjQsZXBW0NlIVD+RmWf/k5r4XURUvFE6Kc0zp/9HKT8c9MNO1fLXkzAtHb3SP&#10;IMyhR/YGIAxsF7ynHAMwKqG8hpgagu38HqZdinvI5k8aHNPWxA80CiUOMshOJe3znLY6IZN0uF6v&#10;rziTdLGqr1++usrc1UiSySIkfK+CY/mj5WkSNasZG4jjx4Qj8ALIYOvzisLYt75jeI5kC8EIf7Bq&#10;6pNLquxlVF++8GzVCL9TmlIhlWObMo9qZ4EdBU1S96UkQWqtp8oM0cbaGVQX838ETbUZpsqM/i1w&#10;ri4dg8cZ6IwP8LuueLpI1WP9xfXoNdt+Ct25vGWJgwatvMP0U+RJ/nFf4N9/3e03AAAA//8DAFBL&#10;AwQUAAYACAAAACEAd05tg+AAAAAJAQAADwAAAGRycy9kb3ducmV2LnhtbEyPwU7DMBBE70j8g7VI&#10;3KiTKCFVyKZCSFwAQSlcenPjbRIRryPbbQNfjzmV42qeZt7Wq9mM4kjOD5YR0kUCgri1euAO4fPj&#10;8WYJwgfFWo2WCeGbPKyay4taVdqe+J2Om9CJWMK+Ugh9CFMlpW97Msov7EQcs711RoV4uk5qp06x&#10;3IwyS5JbadTAcaFXEz301H5tDgbhJXVvT+X2dZ/7zv1s+Tlf+7VFvL6a7+9ABJrDGYY//agOTXTa&#10;2QNrL0aEPC2LiCJkWQkiAnm6zEDsEIoiA9nU8v8HzS8AAAD//wMAUEsBAi0AFAAGAAgAAAAhALaD&#10;OJL+AAAA4QEAABMAAAAAAAAAAAAAAAAAAAAAAFtDb250ZW50X1R5cGVzXS54bWxQSwECLQAUAAYA&#10;CAAAACEAOP0h/9YAAACUAQAACwAAAAAAAAAAAAAAAAAvAQAAX3JlbHMvLnJlbHNQSwECLQAUAAYA&#10;CAAAACEAFeRs/98BAAACBAAADgAAAAAAAAAAAAAAAAAuAgAAZHJzL2Uyb0RvYy54bWxQSwECLQAU&#10;AAYACAAAACEAd05tg+AAAAAJAQAADwAAAAAAAAAAAAAAAAA5BAAAZHJzL2Rvd25yZXYueG1sUEsF&#10;BgAAAAAEAAQA8wAAAEYFAAAAAA==&#10;" strokecolor="black [3200]" strokeweight=".5pt">
                      <v:stroke endarrow="block" joinstyle="miter"/>
                    </v:shape>
                  </w:pict>
                </mc:Fallback>
              </mc:AlternateContent>
            </w:r>
          </w:p>
          <w:p w14:paraId="7A213316" w14:textId="6327A9FE"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719168" behindDoc="0" locked="0" layoutInCell="1" allowOverlap="1" wp14:anchorId="6AACB0D0" wp14:editId="45DE4A11">
                      <wp:simplePos x="0" y="0"/>
                      <wp:positionH relativeFrom="column">
                        <wp:posOffset>1037145</wp:posOffset>
                      </wp:positionH>
                      <wp:positionV relativeFrom="paragraph">
                        <wp:posOffset>161290</wp:posOffset>
                      </wp:positionV>
                      <wp:extent cx="3200400" cy="571500"/>
                      <wp:effectExtent l="0" t="0" r="19050" b="19050"/>
                      <wp:wrapNone/>
                      <wp:docPr id="27" name="Rectangles 27"/>
                      <wp:cNvGraphicFramePr/>
                      <a:graphic xmlns:a="http://schemas.openxmlformats.org/drawingml/2006/main">
                        <a:graphicData uri="http://schemas.microsoft.com/office/word/2010/wordprocessingShape">
                          <wps:wsp>
                            <wps:cNvSpPr/>
                            <wps:spPr>
                              <a:xfrm>
                                <a:off x="0" y="0"/>
                                <a:ext cx="3200400" cy="571500"/>
                              </a:xfrm>
                              <a:prstGeom prst="rect">
                                <a:avLst/>
                              </a:prstGeom>
                            </wps:spPr>
                            <wps:style>
                              <a:lnRef idx="2">
                                <a:schemeClr val="dk1"/>
                              </a:lnRef>
                              <a:fillRef idx="1">
                                <a:schemeClr val="lt1"/>
                              </a:fillRef>
                              <a:effectRef idx="0">
                                <a:schemeClr val="dk1"/>
                              </a:effectRef>
                              <a:fontRef idx="minor">
                                <a:schemeClr val="dk1"/>
                              </a:fontRef>
                            </wps:style>
                            <wps:txbx>
                              <w:txbxContent>
                                <w:p w14:paraId="2A1AD97D" w14:textId="77777777" w:rsidR="00816BE2" w:rsidRPr="00166504" w:rsidRDefault="00816BE2" w:rsidP="00816BE2">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Petugas medis meminta tanda persetujuan atas tindakan medis (</w:t>
                                  </w:r>
                                  <w:r w:rsidRPr="00166504">
                                    <w:rPr>
                                      <w:rFonts w:ascii="Times New Roman" w:eastAsia="SimSun" w:hAnsi="Times New Roman" w:cs="Times New Roman"/>
                                      <w:i/>
                                      <w:iCs/>
                                      <w:color w:val="000000"/>
                                      <w:sz w:val="24"/>
                                      <w:szCs w:val="24"/>
                                      <w:lang w:val="en-US" w:eastAsia="zh-CN" w:bidi="ar"/>
                                    </w:rPr>
                                    <w:t>informed consent</w:t>
                                  </w:r>
                                  <w:r w:rsidRPr="00166504">
                                    <w:rPr>
                                      <w:rFonts w:ascii="Times New Roman" w:eastAsia="SimSun" w:hAnsi="Times New Roman" w:cs="Times New Roman"/>
                                      <w:color w:val="000000"/>
                                      <w:sz w:val="24"/>
                                      <w:szCs w:val="24"/>
                                      <w:lang w:val="en-US" w:eastAsia="zh-CN" w:bidi="ar"/>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ACB0D0" id="Rectangles 27" o:spid="_x0000_s1038" style="position:absolute;margin-left:81.65pt;margin-top:12.7pt;width:252pt;height:45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rLUQIAAOYEAAAOAAAAZHJzL2Uyb0RvYy54bWysVFGP0zAMfkfiP0R557qOjYPputN0p0NI&#10;EzfdQDxnabJVJHFwsnXj1+OkXXeCEw+Il9SO/dnxZ7s3t0dr2EFhaMBVvLwacaachLpx24p//fLw&#10;5j1nIQpXCwNOVfykAr+dv3510/qZGsMOTK2QURAXZq2v+C5GPyuKIHfKinAFXjkyakArIqm4LWoU&#10;LUW3phiPRu+KFrD2CFKFQLf3nZHPc3ytlYyPWgcVmak4vS3mE/O5SWcxvxGzLQq/a2T/DPEPr7Ci&#10;cZR0CHUvomB7bP4IZRuJEEDHKwm2AK0bqXINVE05+q2a9U54lWshcoIfaAr/L6z8fFgha+qKj685&#10;c8JSj56INeG2RgVGl8RQ68OMHNd+hb0WSEzlHjXa9KVC2DGzehpYVcfIJF2+pT5NRkS+JNv0upyS&#10;TGGKC9pjiB8VWJaEiiPlz2SKwzLEzvXsQrj0mi5/luLJqPQE456Upkoo4zij8wypO4PsIKj79fey&#10;T5s9E0Q3xgyg8iWQiWdQ75tgKs/VABy9BLxkG7xzRnBxANrGAf4drDv/c9VdranseNwcc9vK8blD&#10;G6hP1EuEbsiDlw8N8bkUIa4E0lRTC2hT4yMd2kBbceglznaAP1+6T/40bGTlrKUtqXj4sReoODOf&#10;HI3hh3IySWuVlcn0ekwKPrdsnlvc3t4BtaKkf4KXWUz+0ZxFjWC/0UIvUlYyCScpd8VlxLNyF7vt&#10;pV+CVItFdqNV8iIu3drLFDwR7WCxj6CbPD6JsI6dnkhapjyA/eKnbX2uZ6/L72n+CwAA//8DAFBL&#10;AwQUAAYACAAAACEAxJaRQ90AAAAKAQAADwAAAGRycy9kb3ducmV2LnhtbEyPPU/DMBCGdyT+g3VI&#10;bNRpC2kJcaoKwQSionRgdOMjibDPke0m6b/nmGB8P/Tec+VmclYMGGLnScF8loFAqr3pqFFw+Hi+&#10;WYOISZPR1hMqOGOETXV5UerC+JHecdinRvAIxUIraFPqCylj3aLTceZ7JM6+fHA6sQyNNEGPPO6s&#10;XGRZLp3uiC+0usfHFuvv/ckp8LvubLfh/m14xdXnyy5l45Q/KXV9NW0fQCSc0l8ZfvEZHSpmOvoT&#10;mSgs63y55KqCxd0tCC7k+YqNIydzdmRVyv8vVD8AAAD//wMAUEsBAi0AFAAGAAgAAAAhALaDOJL+&#10;AAAA4QEAABMAAAAAAAAAAAAAAAAAAAAAAFtDb250ZW50X1R5cGVzXS54bWxQSwECLQAUAAYACAAA&#10;ACEAOP0h/9YAAACUAQAACwAAAAAAAAAAAAAAAAAvAQAAX3JlbHMvLnJlbHNQSwECLQAUAAYACAAA&#10;ACEAwCEqy1ECAADmBAAADgAAAAAAAAAAAAAAAAAuAgAAZHJzL2Uyb0RvYy54bWxQSwECLQAUAAYA&#10;CAAAACEAxJaRQ90AAAAKAQAADwAAAAAAAAAAAAAAAACrBAAAZHJzL2Rvd25yZXYueG1sUEsFBgAA&#10;AAAEAAQA8wAAALUFAAAAAA==&#10;" fillcolor="white [3201]" strokecolor="black [3200]" strokeweight="1pt">
                      <v:textbox>
                        <w:txbxContent>
                          <w:p w14:paraId="2A1AD97D" w14:textId="77777777" w:rsidR="00816BE2" w:rsidRPr="00166504" w:rsidRDefault="00816BE2" w:rsidP="00816BE2">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Petugas medis meminta tanda persetujuan atas tindakan medis (</w:t>
                            </w:r>
                            <w:r w:rsidRPr="00166504">
                              <w:rPr>
                                <w:rFonts w:ascii="Times New Roman" w:eastAsia="SimSun" w:hAnsi="Times New Roman" w:cs="Times New Roman"/>
                                <w:i/>
                                <w:iCs/>
                                <w:color w:val="000000"/>
                                <w:sz w:val="24"/>
                                <w:szCs w:val="24"/>
                                <w:lang w:val="en-US" w:eastAsia="zh-CN" w:bidi="ar"/>
                              </w:rPr>
                              <w:t>informed consent</w:t>
                            </w:r>
                            <w:r w:rsidRPr="00166504">
                              <w:rPr>
                                <w:rFonts w:ascii="Times New Roman" w:eastAsia="SimSun" w:hAnsi="Times New Roman" w:cs="Times New Roman"/>
                                <w:color w:val="000000"/>
                                <w:sz w:val="24"/>
                                <w:szCs w:val="24"/>
                                <w:lang w:val="en-US" w:eastAsia="zh-CN" w:bidi="ar"/>
                              </w:rPr>
                              <w:t>)</w:t>
                            </w:r>
                          </w:p>
                        </w:txbxContent>
                      </v:textbox>
                    </v:rect>
                  </w:pict>
                </mc:Fallback>
              </mc:AlternateContent>
            </w:r>
          </w:p>
          <w:p w14:paraId="66B1CDB9" w14:textId="654AB3C5" w:rsidR="00C1223A" w:rsidRPr="00166504" w:rsidRDefault="00C1223A" w:rsidP="001F3586">
            <w:pPr>
              <w:spacing w:after="0" w:line="360" w:lineRule="auto"/>
              <w:rPr>
                <w:rFonts w:ascii="Times New Roman" w:hAnsi="Times New Roman" w:cs="Times New Roman"/>
                <w:sz w:val="24"/>
                <w:szCs w:val="24"/>
                <w:lang w:val="en-US"/>
              </w:rPr>
            </w:pPr>
          </w:p>
          <w:p w14:paraId="4E2E206D" w14:textId="448A1D8B"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915776" behindDoc="0" locked="0" layoutInCell="1" allowOverlap="1" wp14:anchorId="28F4D1ED" wp14:editId="603A78F7">
                      <wp:simplePos x="0" y="0"/>
                      <wp:positionH relativeFrom="column">
                        <wp:posOffset>2673350</wp:posOffset>
                      </wp:positionH>
                      <wp:positionV relativeFrom="paragraph">
                        <wp:posOffset>262255</wp:posOffset>
                      </wp:positionV>
                      <wp:extent cx="4445" cy="206375"/>
                      <wp:effectExtent l="76200" t="0" r="71755" b="60325"/>
                      <wp:wrapNone/>
                      <wp:docPr id="26" name="Straight Arrow Connector 26"/>
                      <wp:cNvGraphicFramePr/>
                      <a:graphic xmlns:a="http://schemas.openxmlformats.org/drawingml/2006/main">
                        <a:graphicData uri="http://schemas.microsoft.com/office/word/2010/wordprocessingShape">
                          <wps:wsp>
                            <wps:cNvCnPr/>
                            <wps:spPr>
                              <a:xfrm flipH="1">
                                <a:off x="0" y="0"/>
                                <a:ext cx="4445" cy="20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F33A44" id="Straight Arrow Connector 26" o:spid="_x0000_s1026" type="#_x0000_t32" style="position:absolute;margin-left:210.5pt;margin-top:20.65pt;width:.35pt;height:16.25pt;flip:x;z-index:25191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AF3AEAAAIEAAAOAAAAZHJzL2Uyb0RvYy54bWysU9uO0zAQfUfiHyy/06SlW1DUdIW6XB4Q&#10;VLvwAV5n3Fj4prFp2r9n7KQBcZEQ4mXky5wzc47H29uzNewEGLV3LV8uas7ASd9pd2z5509vnr3k&#10;LCbhOmG8g5ZfIPLb3dMn2yE0sPK9Nx0gIxIXmyG0vE8pNFUVZQ9WxIUP4OhSebQi0RaPVYdiIHZr&#10;qlVdb6rBYxfQS4iRTu/GS74r/EqBTB+VipCYaTn1lkrEEh9zrHZb0RxRhF7LqQ3xD11YoR0Vnanu&#10;RBLsK+pfqKyW6KNXaSG9rbxSWkLRQGqW9U9qHnoRoGghc2KYbYr/j1Z+OB2Q6a7lqw1nTlh6o4eE&#10;Qh/7xF4h+oHtvXPko0dGKeTXEGJDsL074LSL4YBZ/FmhZcro8I5GodhBAtm5uH2Z3YZzYpIO1+v1&#10;DWeSLlb15vmLm8xdjSSZLGBMb8Fblhctj1NTczdjAXF6H9MIvAIy2Lgck9DmtetYugSSlVALdzQw&#10;1ckpVdYydl9W6WJghN+DIleoy7FMmUfYG2QnQZPUfVnOLJSZIUobM4PqIv6PoCk3w6DM6N8C5+xS&#10;0bs0A612Hn9XNZ2vraox/6p61JplP/ruUt6y2EGDVt5h+hR5kn/cF/j3r7v7BgAA//8DAFBLAwQU&#10;AAYACAAAACEAeijlvOAAAAAJAQAADwAAAGRycy9kb3ducmV2LnhtbEyPQU/DMAyF70j8h8hIu7G0&#10;W0Wn0nSaJnFhCMbgslvWeG1F41RJthV+PeY0brbf0/P3yuVoe3FGHzpHCtJpAgKpdqajRsHnx9P9&#10;AkSImozuHaGCbwywrG5vSl0Yd6F3PO9iIziEQqEVtDEOhZShbtHqMHUDEmtH562OvPpGGq8vHG57&#10;OUuSB2l1R/yh1QOuW6y/dier4CX1b8/5/vWYhcb/7GmTbcPWKTW5G1ePICKO8WqGP3xGh4qZDu5E&#10;JoheQTZLuUvkIZ2DYAMfchAHBfl8AbIq5f8G1S8AAAD//wMAUEsBAi0AFAAGAAgAAAAhALaDOJL+&#10;AAAA4QEAABMAAAAAAAAAAAAAAAAAAAAAAFtDb250ZW50X1R5cGVzXS54bWxQSwECLQAUAAYACAAA&#10;ACEAOP0h/9YAAACUAQAACwAAAAAAAAAAAAAAAAAvAQAAX3JlbHMvLnJlbHNQSwECLQAUAAYACAAA&#10;ACEAbmtwBdwBAAACBAAADgAAAAAAAAAAAAAAAAAuAgAAZHJzL2Uyb0RvYy54bWxQSwECLQAUAAYA&#10;CAAAACEAeijlvOAAAAAJAQAADwAAAAAAAAAAAAAAAAA2BAAAZHJzL2Rvd25yZXYueG1sUEsFBgAA&#10;AAAEAAQA8wAAAEMFAAAAAA==&#10;" strokecolor="black [3200]" strokeweight=".5pt">
                      <v:stroke endarrow="block" joinstyle="miter"/>
                    </v:shape>
                  </w:pict>
                </mc:Fallback>
              </mc:AlternateContent>
            </w:r>
          </w:p>
          <w:p w14:paraId="5A9ED6DA" w14:textId="2BEF0BC8"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934208" behindDoc="0" locked="0" layoutInCell="1" allowOverlap="1" wp14:anchorId="7F60677E" wp14:editId="7F0E3BD4">
                      <wp:simplePos x="0" y="0"/>
                      <wp:positionH relativeFrom="column">
                        <wp:posOffset>1210945</wp:posOffset>
                      </wp:positionH>
                      <wp:positionV relativeFrom="paragraph">
                        <wp:posOffset>260350</wp:posOffset>
                      </wp:positionV>
                      <wp:extent cx="2914650" cy="542925"/>
                      <wp:effectExtent l="0" t="0" r="19050" b="28575"/>
                      <wp:wrapNone/>
                      <wp:docPr id="30" name="Rectangles 30"/>
                      <wp:cNvGraphicFramePr/>
                      <a:graphic xmlns:a="http://schemas.openxmlformats.org/drawingml/2006/main">
                        <a:graphicData uri="http://schemas.microsoft.com/office/word/2010/wordprocessingShape">
                          <wps:wsp>
                            <wps:cNvSpPr/>
                            <wps:spPr>
                              <a:xfrm>
                                <a:off x="0" y="0"/>
                                <a:ext cx="2914650" cy="542925"/>
                              </a:xfrm>
                              <a:prstGeom prst="rect">
                                <a:avLst/>
                              </a:prstGeom>
                            </wps:spPr>
                            <wps:style>
                              <a:lnRef idx="2">
                                <a:schemeClr val="dk1"/>
                              </a:lnRef>
                              <a:fillRef idx="1">
                                <a:schemeClr val="lt1"/>
                              </a:fillRef>
                              <a:effectRef idx="0">
                                <a:schemeClr val="dk1"/>
                              </a:effectRef>
                              <a:fontRef idx="minor">
                                <a:schemeClr val="dk1"/>
                              </a:fontRef>
                            </wps:style>
                            <wps:txbx>
                              <w:txbxContent>
                                <w:p w14:paraId="21D75610" w14:textId="77777777" w:rsidR="00AD503D" w:rsidRPr="00166504" w:rsidRDefault="00AD503D" w:rsidP="00AD503D">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 xml:space="preserve">Petugas medis memberikan edukasi dan mencatatnya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F60677E" id="Rectangles 30" o:spid="_x0000_s1039" style="position:absolute;margin-left:95.35pt;margin-top:20.5pt;width:229.5pt;height:42.75pt;z-index:25193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MqJUQIAAOYEAAAOAAAAZHJzL2Uyb0RvYy54bWysVMFu2zAMvQ/YPwi6L47TpFuDOkWQosOA&#10;Yg3aDTsrspQYk0SNUuJkXz9KdtxiK3YYdpFJkY8UH0lf3xytYQeFoQFX8XI05kw5CXXjthX/+uXu&#10;3QfOQhSuFgacqvhJBX6zePvmuvVzNYEdmFohoyAuzFtf8V2Mfl4UQe6UFWEEXjkyakArIqm4LWoU&#10;LUW3ppiMx5dFC1h7BKlCoNvbzsgXOb7WSsYHrYOKzFSc3hbzifncpLNYXIv5FoXfNbJ/hviHV1jR&#10;OEo6hLoVUbA9Nn+Eso1ECKDjSIItQOtGqlwDVVOOf6vmaSe8yrUQOcEPNIX/F1Z+PqyRNXXFL4ge&#10;Jyz16JFYE25rVGB0SQy1PszJ8cmvsdcCianco0abvlQIO2ZWTwOr6hiZpMvJVTm9nFF0SbbZdHI1&#10;maWgxTPaY4gfFViWhIoj5c9kisN9iJ3r2YVw6TVd/izFk1HpCcY9Kk2VpIwZnWdIrQyyg6Du19/L&#10;Pm32TBDdGDOAytdAJp5BvW+CqTxXA3D8GvA52+CdM4KLA9A2DvDvYN35n6vuak1lx+PmmNtWXpw7&#10;tIH6RL1E6IY8eHnXEJ/3IsS1QJpqagFtanygQxtoKw69xNkO8Odr98mfho2snLW0JRUPP/YCFWfm&#10;k6MxpNZO01plZTp7PyEFX1o2Ly1ub1dArSjpn+BlFpN/NGdRI9hvtNDLlJVMwknKXXEZ8aysYre9&#10;9EuQarnMbrRKXsR79+RlCp6IdrDcR9BNHp9EWMdOTyQtUx7AfvHTtr7Us9fz72nxCwAA//8DAFBL&#10;AwQUAAYACAAAACEAPwxuE94AAAAKAQAADwAAAGRycy9kb3ducmV2LnhtbEyPwU7DMBBE70j8g7VI&#10;3KjdqqQkxKkqBCcQFYUDRzdekgh7HcVukv49ywmOszOafVNuZ+/EiEPsAmlYLhQIpDrYjhoNH+9P&#10;N3cgYjJkjQuEGs4YYVtdXpSmsGGiNxwPqRFcQrEwGtqU+kLKWLfoTVyEHom9rzB4k1gOjbSDmbjc&#10;O7lSKpPedMQfWtPjQ4v19+HkNYR9d3a7IX8dX3Dz+bxPapqzR62vr+bdPYiEc/oLwy8+o0PFTMdw&#10;IhuFY52rDUc1rJe8iQPZOufDkZ1VdguyKuX/CdUPAAAA//8DAFBLAQItABQABgAIAAAAIQC2gziS&#10;/gAAAOEBAAATAAAAAAAAAAAAAAAAAAAAAABbQ29udGVudF9UeXBlc10ueG1sUEsBAi0AFAAGAAgA&#10;AAAhADj9If/WAAAAlAEAAAsAAAAAAAAAAAAAAAAALwEAAF9yZWxzLy5yZWxzUEsBAi0AFAAGAAgA&#10;AAAhAHnkyolRAgAA5gQAAA4AAAAAAAAAAAAAAAAALgIAAGRycy9lMm9Eb2MueG1sUEsBAi0AFAAG&#10;AAgAAAAhAD8MbhPeAAAACgEAAA8AAAAAAAAAAAAAAAAAqwQAAGRycy9kb3ducmV2LnhtbFBLBQYA&#10;AAAABAAEAPMAAAC2BQAAAAA=&#10;" fillcolor="white [3201]" strokecolor="black [3200]" strokeweight="1pt">
                      <v:textbox>
                        <w:txbxContent>
                          <w:p w14:paraId="21D75610" w14:textId="77777777" w:rsidR="00AD503D" w:rsidRPr="00166504" w:rsidRDefault="00AD503D" w:rsidP="00AD503D">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 xml:space="preserve">Petugas medis memberikan edukasi dan mencatatnya </w:t>
                            </w:r>
                          </w:p>
                        </w:txbxContent>
                      </v:textbox>
                    </v:rect>
                  </w:pict>
                </mc:Fallback>
              </mc:AlternateContent>
            </w:r>
          </w:p>
          <w:p w14:paraId="1AA5608F" w14:textId="57075151" w:rsidR="00C1223A" w:rsidRPr="00166504" w:rsidRDefault="00C1223A" w:rsidP="001F3586">
            <w:pPr>
              <w:spacing w:after="0" w:line="360" w:lineRule="auto"/>
              <w:rPr>
                <w:rFonts w:ascii="Times New Roman" w:hAnsi="Times New Roman" w:cs="Times New Roman"/>
                <w:sz w:val="24"/>
                <w:szCs w:val="24"/>
                <w:lang w:val="en-US"/>
              </w:rPr>
            </w:pPr>
          </w:p>
          <w:p w14:paraId="55760EFC" w14:textId="3108F158" w:rsidR="00C1223A" w:rsidRPr="00166504" w:rsidRDefault="00C1223A" w:rsidP="001F3586">
            <w:pPr>
              <w:spacing w:after="0" w:line="360" w:lineRule="auto"/>
              <w:rPr>
                <w:rFonts w:ascii="Times New Roman" w:hAnsi="Times New Roman" w:cs="Times New Roman"/>
                <w:sz w:val="24"/>
                <w:szCs w:val="24"/>
                <w:lang w:val="en-US"/>
              </w:rPr>
            </w:pPr>
          </w:p>
          <w:p w14:paraId="2D29CCDD" w14:textId="3C26C360"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950592" behindDoc="0" locked="0" layoutInCell="1" allowOverlap="1" wp14:anchorId="3A0857A3" wp14:editId="52A786D8">
                      <wp:simplePos x="0" y="0"/>
                      <wp:positionH relativeFrom="column">
                        <wp:posOffset>2690495</wp:posOffset>
                      </wp:positionH>
                      <wp:positionV relativeFrom="paragraph">
                        <wp:posOffset>59245</wp:posOffset>
                      </wp:positionV>
                      <wp:extent cx="4445" cy="206375"/>
                      <wp:effectExtent l="76200" t="0" r="71755" b="60325"/>
                      <wp:wrapNone/>
                      <wp:docPr id="31" name="Straight Arrow Connector 31"/>
                      <wp:cNvGraphicFramePr/>
                      <a:graphic xmlns:a="http://schemas.openxmlformats.org/drawingml/2006/main">
                        <a:graphicData uri="http://schemas.microsoft.com/office/word/2010/wordprocessingShape">
                          <wps:wsp>
                            <wps:cNvCnPr/>
                            <wps:spPr>
                              <a:xfrm flipH="1">
                                <a:off x="0" y="0"/>
                                <a:ext cx="4445" cy="20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796F64" id="Straight Arrow Connector 31" o:spid="_x0000_s1026" type="#_x0000_t32" style="position:absolute;margin-left:211.85pt;margin-top:4.65pt;width:.35pt;height:16.25pt;flip:x;z-index:25195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9XT4AEAAAIEAAAOAAAAZHJzL2Uyb0RvYy54bWysU12P0zAQfEfiP1h+p0l7vQNFTU+ox8cD&#10;goo7foDPsRsL22utTdP+e9ZOGhAHEkK8WLG9Mzsz3mxuT86yo8JowLd8uag5U15CZ/yh5V8e3r54&#10;xVlMwnfCglctP6vIb7fPn22G0KgV9GA7hYxIfGyG0PI+pdBUVZS9ciIuIChPlxrQiURbPFQdioHY&#10;na1WdX1TDYBdQJAqRjq9Gy/5tvBrrWT6pHVUidmWk7ZUVizrY16r7UY0BxShN3KSIf5BhRPGU9OZ&#10;6k4kwb6heULljESIoNNCgqtAayNV8UBulvUvbu57EVTxQuHEMMcU/x+t/HjcIzNdy6+WnHnh6I3u&#10;Ewpz6BN7jQgD24H3lCMgoxLKawixIdjO73HaxbDHbP6k0TFtTXhPo1DiIIPsVNI+z2mrU2KSDtfr&#10;9TVnki5W9c3Vy+vMXY0kmSxgTO8UOJY/Wh4nUbOasYE4fohpBF4AGWx9XpMw9o3vWDoHspXQCH+w&#10;auqTS6rsZVRfvtLZqhH+WWlKhVSObco8qp1FdhQ0Sd3XkgSptZ4qM0Qba2dQXcz/ETTVZpgqM/q3&#10;wLm6dASfZqAzHvB3XdPpIlWP9RfXo9ds+xG6c3nLEgcNWnmH6afIk/zzvsB//Lrb7wAAAP//AwBQ&#10;SwMEFAAGAAgAAAAhAJF3LijfAAAACAEAAA8AAABkcnMvZG93bnJldi54bWxMj8FOwzAQRO9I/IO1&#10;SNyok9SiJcSpEBIXQFAKl97ceJtExOvIdtvA17Oc4DarGc28rVaTG8QRQ+w9achnGQikxtueWg0f&#10;7w9XSxAxGbJm8IQavjDCqj4/q0xp/Yne8LhJreASiqXR0KU0llLGpkNn4syPSOztfXAm8RlaaYM5&#10;cbkbZJFl19KZnnihMyPed9h8bg5Ow3MeXh8X25e9im343tKTWse11/ryYrq7BZFwSn9h+MVndKiZ&#10;aecPZKMYNKhivuCohps5CPZVoRSIHYt8CbKu5P8H6h8AAAD//wMAUEsBAi0AFAAGAAgAAAAhALaD&#10;OJL+AAAA4QEAABMAAAAAAAAAAAAAAAAAAAAAAFtDb250ZW50X1R5cGVzXS54bWxQSwECLQAUAAYA&#10;CAAAACEAOP0h/9YAAACUAQAACwAAAAAAAAAAAAAAAAAvAQAAX3JlbHMvLnJlbHNQSwECLQAUAAYA&#10;CAAAACEAcAPV0+ABAAACBAAADgAAAAAAAAAAAAAAAAAuAgAAZHJzL2Uyb0RvYy54bWxQSwECLQAU&#10;AAYACAAAACEAkXcuKN8AAAAIAQAADwAAAAAAAAAAAAAAAAA6BAAAZHJzL2Rvd25yZXYueG1sUEsF&#10;BgAAAAAEAAQA8wAAAEYFAAAAAA==&#10;" strokecolor="black [3200]" strokeweight=".5pt">
                      <v:stroke endarrow="block" joinstyle="miter"/>
                    </v:shape>
                  </w:pict>
                </mc:Fallback>
              </mc:AlternateContent>
            </w:r>
          </w:p>
          <w:p w14:paraId="37A502AB" w14:textId="2AF455D8" w:rsidR="00C1223A" w:rsidRPr="00166504" w:rsidRDefault="001F3586" w:rsidP="001F3586">
            <w:pPr>
              <w:spacing w:after="0" w:line="360" w:lineRule="auto"/>
              <w:rPr>
                <w:rFonts w:ascii="Times New Roman" w:hAnsi="Times New Roman" w:cs="Times New Roman"/>
                <w:sz w:val="24"/>
                <w:szCs w:val="24"/>
                <w:lang w:val="en-US"/>
              </w:rPr>
            </w:pPr>
            <w:r w:rsidRPr="00166504">
              <w:rPr>
                <w:rFonts w:ascii="Times New Roman" w:hAnsi="Times New Roman" w:cs="Times New Roman"/>
                <w:noProof/>
                <w:sz w:val="24"/>
                <w:szCs w:val="24"/>
                <w:lang w:val="en-US"/>
              </w:rPr>
              <mc:AlternateContent>
                <mc:Choice Requires="wps">
                  <w:drawing>
                    <wp:anchor distT="0" distB="0" distL="114300" distR="114300" simplePos="0" relativeHeight="251966976" behindDoc="0" locked="0" layoutInCell="1" allowOverlap="1" wp14:anchorId="1EA0CAA7" wp14:editId="34714B48">
                      <wp:simplePos x="0" y="0"/>
                      <wp:positionH relativeFrom="column">
                        <wp:posOffset>983376</wp:posOffset>
                      </wp:positionH>
                      <wp:positionV relativeFrom="paragraph">
                        <wp:posOffset>14918</wp:posOffset>
                      </wp:positionV>
                      <wp:extent cx="3429000" cy="510639"/>
                      <wp:effectExtent l="0" t="0" r="19050" b="22860"/>
                      <wp:wrapNone/>
                      <wp:docPr id="32" name="Rectangles 32"/>
                      <wp:cNvGraphicFramePr/>
                      <a:graphic xmlns:a="http://schemas.openxmlformats.org/drawingml/2006/main">
                        <a:graphicData uri="http://schemas.microsoft.com/office/word/2010/wordprocessingShape">
                          <wps:wsp>
                            <wps:cNvSpPr/>
                            <wps:spPr>
                              <a:xfrm>
                                <a:off x="0" y="0"/>
                                <a:ext cx="3429000" cy="510639"/>
                              </a:xfrm>
                              <a:prstGeom prst="rect">
                                <a:avLst/>
                              </a:prstGeom>
                            </wps:spPr>
                            <wps:style>
                              <a:lnRef idx="2">
                                <a:schemeClr val="dk1"/>
                              </a:lnRef>
                              <a:fillRef idx="1">
                                <a:schemeClr val="lt1"/>
                              </a:fillRef>
                              <a:effectRef idx="0">
                                <a:schemeClr val="dk1"/>
                              </a:effectRef>
                              <a:fontRef idx="minor">
                                <a:schemeClr val="dk1"/>
                              </a:fontRef>
                            </wps:style>
                            <wps:txbx>
                              <w:txbxContent>
                                <w:p w14:paraId="5D0D69B8" w14:textId="77777777" w:rsidR="00AD503D" w:rsidRPr="00166504" w:rsidRDefault="00AD503D" w:rsidP="00AD503D">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 xml:space="preserve">Dokter yang merawat dapat memperbaiki kesalahan penulisan dengan dibubuhi paraf dan tanggal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EA0CAA7" id="Rectangles 32" o:spid="_x0000_s1040" style="position:absolute;margin-left:77.45pt;margin-top:1.15pt;width:270pt;height:40.2pt;z-index:25196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B8UwIAAOYEAAAOAAAAZHJzL2Uyb0RvYy54bWysVMFu2zAMvQ/YPwi6r7bTtFuDOEXQosOA&#10;Yi3aDTsrspQYk0SNUuJkXz9KdtxgK3YYdpFJkY8UH0nPr/fWsJ3C0IKreXVWcqachKZ165p//XL3&#10;7gNnIQrXCANO1fygAr9evH0z7/xMTWADplHIKIgLs87XfBOjnxVFkBtlRTgDrxwZNaAVkVRcFw2K&#10;jqJbU0zK8rLoABuPIFUIdHvbG/kix9dayfigdVCRmZrT22I+MZ+rdBaLuZitUfhNK4dniH94hRWt&#10;o6RjqFsRBdti+0co20qEADqeSbAFaN1KlWugaqryt2qeN8KrXAuRE/xIU/h/YeXn3SOytqn5+YQz&#10;Jyz16IlYE25tVGB0SQx1PszI8dk/4qAFElO5e402fakQts+sHkZW1T4ySZfn08lVWRL5kmwXVXl5&#10;fpWCFi9ojyF+VGBZEmqOlD+TKXb3IfauRxfCpdf0+bMUD0alJxj3pDRVQhknGZ1nSN0YZDtB3W++&#10;V0Pa7JkgujVmBFWvgUw8ggbfBFN5rkZg+RrwJdvonTOCiyPQtg7w72Dd+x+r7mtNZcf9ap/bVk2P&#10;HVpBc6BeIvRDHry8a4nPexHio0CaamoBbWp8oEMb6GoOg8TZBvDna/fJn4aNrJx1tCU1Dz+2AhVn&#10;5pOjMbyqptO0VlmZXryfkIKnltWpxW3tDVArKvoneJnF5B/NUdQI9hst9DJlJZNwknLXXEY8Kjex&#10;3176JUi1XGY3WiUv4r179jIFT0Q7WG4j6DaPTyKsZ2cgkpYpD+Cw+GlbT/Xs9fJ7WvwCAAD//wMA&#10;UEsDBBQABgAIAAAAIQDG/JyZ3AAAAAgBAAAPAAAAZHJzL2Rvd25yZXYueG1sTI/BTsMwEETvSPyD&#10;tUjcqEOAtAlxqgrBCdSKwoGjGy9JhL2OYjdJ/57tCY5PM5p9W65nZ8WIQ+g8KbhdJCCQam86ahR8&#10;frzcrECEqMlo6wkVnDDAurq8KHVh/ETvOO5jI3iEQqEVtDH2hZShbtHpsPA9EmfffnA6Mg6NNIOe&#10;eNxZmSZJJp3uiC+0usenFuuf/dEp8LvuZDdDvh3fcPn1uovJNGfPSl1fzZtHEBHn+FeGsz6rQ8VO&#10;B38kE4RlfrjPuaogvQPBeZaf+aBglS5BVqX8/0D1CwAA//8DAFBLAQItABQABgAIAAAAIQC2gziS&#10;/gAAAOEBAAATAAAAAAAAAAAAAAAAAAAAAABbQ29udGVudF9UeXBlc10ueG1sUEsBAi0AFAAGAAgA&#10;AAAhADj9If/WAAAAlAEAAAsAAAAAAAAAAAAAAAAALwEAAF9yZWxzLy5yZWxzUEsBAi0AFAAGAAgA&#10;AAAhANAcYHxTAgAA5gQAAA4AAAAAAAAAAAAAAAAALgIAAGRycy9lMm9Eb2MueG1sUEsBAi0AFAAG&#10;AAgAAAAhAMb8nJncAAAACAEAAA8AAAAAAAAAAAAAAAAArQQAAGRycy9kb3ducmV2LnhtbFBLBQYA&#10;AAAABAAEAPMAAAC2BQAAAAA=&#10;" fillcolor="white [3201]" strokecolor="black [3200]" strokeweight="1pt">
                      <v:textbox>
                        <w:txbxContent>
                          <w:p w14:paraId="5D0D69B8" w14:textId="77777777" w:rsidR="00AD503D" w:rsidRPr="00166504" w:rsidRDefault="00AD503D" w:rsidP="00AD503D">
                            <w:pPr>
                              <w:jc w:val="center"/>
                              <w:rPr>
                                <w:rFonts w:ascii="Times New Roman" w:hAnsi="Times New Roman" w:cs="Times New Roman"/>
                              </w:rPr>
                            </w:pPr>
                            <w:r w:rsidRPr="00166504">
                              <w:rPr>
                                <w:rFonts w:ascii="Times New Roman" w:eastAsia="SimSun" w:hAnsi="Times New Roman" w:cs="Times New Roman"/>
                                <w:color w:val="000000"/>
                                <w:sz w:val="24"/>
                                <w:szCs w:val="24"/>
                                <w:lang w:val="en-US" w:eastAsia="zh-CN" w:bidi="ar"/>
                              </w:rPr>
                              <w:t xml:space="preserve">Dokter yang merawat dapat memperbaiki kesalahan penulisan dengan dibubuhi paraf dan tanggal </w:t>
                            </w:r>
                          </w:p>
                        </w:txbxContent>
                      </v:textbox>
                    </v:rect>
                  </w:pict>
                </mc:Fallback>
              </mc:AlternateContent>
            </w:r>
          </w:p>
          <w:p w14:paraId="50641F6E" w14:textId="2B491787" w:rsidR="00C1223A" w:rsidRPr="00166504" w:rsidRDefault="001F3586" w:rsidP="001F3586">
            <w:pPr>
              <w:spacing w:after="0" w:line="360" w:lineRule="auto"/>
              <w:rPr>
                <w:rFonts w:ascii="Times New Roman" w:hAnsi="Times New Roman" w:cs="Times New Roman"/>
                <w:sz w:val="24"/>
                <w:szCs w:val="24"/>
                <w:lang w:val="en-US"/>
              </w:rPr>
            </w:pPr>
            <w:bookmarkStart w:id="0" w:name="_GoBack"/>
            <w:bookmarkEnd w:id="0"/>
            <w:r w:rsidRPr="00166504">
              <w:rPr>
                <w:rFonts w:ascii="Times New Roman" w:hAnsi="Times New Roman" w:cs="Times New Roman"/>
                <w:noProof/>
                <w:sz w:val="24"/>
                <w:szCs w:val="24"/>
                <w:lang w:val="en-US"/>
              </w:rPr>
              <mc:AlternateContent>
                <mc:Choice Requires="wps">
                  <w:drawing>
                    <wp:anchor distT="0" distB="0" distL="114300" distR="114300" simplePos="0" relativeHeight="252003840" behindDoc="0" locked="0" layoutInCell="1" allowOverlap="1" wp14:anchorId="0B6FAA56" wp14:editId="1F979081">
                      <wp:simplePos x="0" y="0"/>
                      <wp:positionH relativeFrom="column">
                        <wp:posOffset>2700655</wp:posOffset>
                      </wp:positionH>
                      <wp:positionV relativeFrom="paragraph">
                        <wp:posOffset>302705</wp:posOffset>
                      </wp:positionV>
                      <wp:extent cx="4445" cy="206375"/>
                      <wp:effectExtent l="76200" t="0" r="71755" b="60325"/>
                      <wp:wrapNone/>
                      <wp:docPr id="33" name="Straight Arrow Connector 33"/>
                      <wp:cNvGraphicFramePr/>
                      <a:graphic xmlns:a="http://schemas.openxmlformats.org/drawingml/2006/main">
                        <a:graphicData uri="http://schemas.microsoft.com/office/word/2010/wordprocessingShape">
                          <wps:wsp>
                            <wps:cNvCnPr/>
                            <wps:spPr>
                              <a:xfrm flipH="1">
                                <a:off x="0" y="0"/>
                                <a:ext cx="4445" cy="20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FEBA0" id="Straight Arrow Connector 33" o:spid="_x0000_s1026" type="#_x0000_t32" style="position:absolute;margin-left:212.65pt;margin-top:23.85pt;width:.35pt;height:16.25pt;flip:x;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YT3QEAAAIEAAAOAAAAZHJzL2Uyb0RvYy54bWysU9uO0zAQfUfiHyy/06SXXVDVdIW6XB4Q&#10;VCx8gNexEwvbY41N0/49YycNiIuEEC8jX+acmXM83t2dnWUnhdGAb/hyUXOmvITW+K7hnz+9fvaC&#10;s5iEb4UFrxp+UZHf7Z8+2Q1hq1bQg20VMiLxcTuEhvcphW1VRdkrJ+ICgvJ0qQGdSLTFrmpRDMTu&#10;bLWq69tqAGwDglQx0un9eMn3hV9rJdMHraNKzDacekslYomPOVb7ndh2KEJv5NSG+IcunDCeis5U&#10;9yIJ9hXNL1TOSIQIOi0kuAq0NlIVDaRmWf+k5qEXQRUtZE4Ms03x/9HK96cjMtM2fL3mzAtHb/SQ&#10;UJiuT+wlIgzsAN6Tj4CMUsivIcQtwQ7+iNMuhiNm8WeNjmlrwlsahWIHCWTn4vZldludE5N0uNls&#10;bjiTdLGqb9fPbzJ3NZJksoAxvVHgWF40PE5Nzd2MBcTpXUwj8ArIYOtzTMLYV75l6RJIVkIjfGfV&#10;VCenVFnL2H1ZpYtVI/yj0uQKdTmWKfOoDhbZSdAktV+WMwtlZog21s6guoj/I2jKzTBVZvRvgXN2&#10;qQg+zUBnPODvqqbztVU95l9Vj1qz7EdoL+Utix00aOUdpk+RJ/nHfYF//7r7bwAAAP//AwBQSwME&#10;FAAGAAgAAAAhAD2BseXgAAAACQEAAA8AAABkcnMvZG93bnJldi54bWxMj8FOwzAMhu9Ie4fISNxY&#10;uq6sU2k6IaRdAMEYXHbLGq+t1jhVkm2Fp8ec4GbLn35/f7kabS/O6EPnSMFsmoBAqp3pqFHw+bG+&#10;XYIIUZPRvSNU8IUBVtXkqtSFcRd6x/M2NoJDKBRaQRvjUEgZ6hatDlM3IPHt4LzVkVffSOP1hcNt&#10;L9MkWUirO+IPrR7wscX6uD1ZBS8z//aU714PWWj8946es03YOKVurseHexARx/gHw68+q0PFTnt3&#10;IhNEryBL7+aM8pDnIBjI0gWX2ytYJinIqpT/G1Q/AAAA//8DAFBLAQItABQABgAIAAAAIQC2gziS&#10;/gAAAOEBAAATAAAAAAAAAAAAAAAAAAAAAABbQ29udGVudF9UeXBlc10ueG1sUEsBAi0AFAAGAAgA&#10;AAAhADj9If/WAAAAlAEAAAsAAAAAAAAAAAAAAAAALwEAAF9yZWxzLy5yZWxzUEsBAi0AFAAGAAgA&#10;AAAhAAzeJhPdAQAAAgQAAA4AAAAAAAAAAAAAAAAALgIAAGRycy9lMm9Eb2MueG1sUEsBAi0AFAAG&#10;AAgAAAAhAD2BseXgAAAACQEAAA8AAAAAAAAAAAAAAAAANwQAAGRycy9kb3ducmV2LnhtbFBLBQYA&#10;AAAABAAEAPMAAABEBQAAAAA=&#10;" strokecolor="black [3200]" strokeweight=".5pt">
                      <v:stroke endarrow="block" joinstyle="miter"/>
                    </v:shape>
                  </w:pict>
                </mc:Fallback>
              </mc:AlternateContent>
            </w:r>
            <w:r w:rsidRPr="00166504">
              <w:rPr>
                <w:rFonts w:ascii="Times New Roman" w:hAnsi="Times New Roman" w:cs="Times New Roman"/>
                <w:noProof/>
                <w:sz w:val="24"/>
                <w:szCs w:val="24"/>
                <w:lang w:val="en-US"/>
              </w:rPr>
              <mc:AlternateContent>
                <mc:Choice Requires="wps">
                  <w:drawing>
                    <wp:anchor distT="0" distB="0" distL="114300" distR="114300" simplePos="0" relativeHeight="252049920" behindDoc="0" locked="0" layoutInCell="1" allowOverlap="1" wp14:anchorId="03534096" wp14:editId="2E184F5D">
                      <wp:simplePos x="0" y="0"/>
                      <wp:positionH relativeFrom="column">
                        <wp:posOffset>683450</wp:posOffset>
                      </wp:positionH>
                      <wp:positionV relativeFrom="paragraph">
                        <wp:posOffset>579120</wp:posOffset>
                      </wp:positionV>
                      <wp:extent cx="3988435" cy="967740"/>
                      <wp:effectExtent l="0" t="0" r="12065" b="22860"/>
                      <wp:wrapNone/>
                      <wp:docPr id="1" name="Oval 1"/>
                      <wp:cNvGraphicFramePr/>
                      <a:graphic xmlns:a="http://schemas.openxmlformats.org/drawingml/2006/main">
                        <a:graphicData uri="http://schemas.microsoft.com/office/word/2010/wordprocessingShape">
                          <wps:wsp>
                            <wps:cNvSpPr/>
                            <wps:spPr>
                              <a:xfrm>
                                <a:off x="0" y="0"/>
                                <a:ext cx="3988435" cy="967740"/>
                              </a:xfrm>
                              <a:prstGeom prst="ellipse">
                                <a:avLst/>
                              </a:prstGeom>
                              <a:ln w="12700"/>
                            </wps:spPr>
                            <wps:style>
                              <a:lnRef idx="2">
                                <a:schemeClr val="dk1"/>
                              </a:lnRef>
                              <a:fillRef idx="1">
                                <a:schemeClr val="lt1"/>
                              </a:fillRef>
                              <a:effectRef idx="0">
                                <a:schemeClr val="dk1"/>
                              </a:effectRef>
                              <a:fontRef idx="minor">
                                <a:schemeClr val="dk1"/>
                              </a:fontRef>
                            </wps:style>
                            <wps:txbx>
                              <w:txbxContent>
                                <w:p w14:paraId="669DA3BD" w14:textId="77777777" w:rsidR="00AD503D" w:rsidRPr="00166504" w:rsidRDefault="00AD503D" w:rsidP="00166504">
                                  <w:pPr>
                                    <w:spacing w:after="0"/>
                                    <w:jc w:val="center"/>
                                    <w:rPr>
                                      <w:rFonts w:ascii="Times New Roman" w:hAnsi="Times New Roman" w:cs="Times New Roman"/>
                                      <w:sz w:val="24"/>
                                      <w:szCs w:val="24"/>
                                      <w:lang w:val="en-US"/>
                                    </w:rPr>
                                  </w:pPr>
                                  <w:r w:rsidRPr="00166504">
                                    <w:rPr>
                                      <w:rFonts w:ascii="Times New Roman" w:eastAsia="SimSun" w:hAnsi="Times New Roman" w:cs="Times New Roman"/>
                                      <w:color w:val="000000"/>
                                      <w:sz w:val="24"/>
                                      <w:szCs w:val="24"/>
                                      <w:lang w:val="en-US" w:eastAsia="zh-CN" w:bidi="ar"/>
                                    </w:rPr>
                                    <w:t>Penanggungjawab RM, memeriksa kelengkapan pengisian RM, bila tidak lengkap, dikembalikan ke ruangan.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03534096" id="Oval 1" o:spid="_x0000_s1041" style="position:absolute;margin-left:53.8pt;margin-top:45.6pt;width:314.05pt;height:76.2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1kWwIAAPIEAAAOAAAAZHJzL2Uyb0RvYy54bWysVE1v2zAMvQ/YfxB0X52kafOBOEXQosOA&#10;Yg3aDTsrslQLk0RNUmJnv36U7LjBVuww7CKT4iNFPpJe3bRGk4PwQYEt6fhiRImwHCplX0r69cv9&#10;hzklITJbMQ1WlPQoAr1Zv3+3atxSTKAGXQlPMIgNy8aVtI7RLYsi8FoYFi7ACYtGCd6wiKp/KSrP&#10;GoxudDEZja6LBnzlPHARAt7edUa6zvGlFDw+ShlEJLqkmFvMp8/nLp3FesWWL565WvE+DfYPWRim&#10;LD46hLpjkZG9V3+EMop7CCDjBQdTgJSKi1wDVjMe/VbNc82cyLUgOcENNIX/F5Z/Pmw9URX2jhLL&#10;DLbo8cA0GSdmGheWCHh2W99rAcVUZiu9SV8sgLSZzePApmgj4Xh5uZjPp5dXlHC0La5ns2mmu3j1&#10;dj7EjwIMSUJJhdbKhVQwW7LDQ4j4KKJPqHStLWkw1cls1MVKGXY5ZSketehgT0JiVZjFJIfL8yRu&#10;tSdYXEmr77k+DK4tIpOLVFoPTuO3nHQ8OfXY5CbyjA2Oo7ccX18b0PlFsHFwNMqC/7uz7PDIyVmt&#10;SYztru1aeHXq2g6qI/bVQzfwwfF7hRw/sBC3zOOE4y7g1sZHPKQG5BR6iZIa/M+37hMeBw+tlDS4&#10;MSUNP/bMC0r0J4sjuRhPscMkZmV6NZug4s8tu3OL3ZtbwFbg2GF2WUz4qE+i9GC+4XJv0qtoYpbj&#10;2yXl0Z+U29htMv4euNhsMgzXyrH4YJ8dT8ET0RY2+whS5XlKhHXs9ETiYuUx638CaXPP9Yx6/VWt&#10;fwEAAP//AwBQSwMEFAAGAAgAAAAhAAJq3r/dAAAACgEAAA8AAABkcnMvZG93bnJldi54bWxMj9FO&#10;hDAQRd9N/IdmTHwxbrusgiJlY4x+gKyJ8a3ASAl0SmiXRb/e8Ukfb+bk3jPFfnWjWHAOvScN240C&#10;gdT4tqdOw9vh5foORIiGWjN6Qg1fGGBfnp8VJm/9iV5xqWInuIRCbjTYGKdcytBYdCZs/ITEt08/&#10;OxM5zp1sZ3PicjfKRKlUOtMTL1gz4ZPFZqiOTkOlhgrllfn+WFDZQz0907sctL68WB8fQERc4x8M&#10;v/qsDiU71f5IbRAjZ5WljGq43yYgGMh2txmIWkNys0tBloX8/0L5AwAA//8DAFBLAQItABQABgAI&#10;AAAAIQC2gziS/gAAAOEBAAATAAAAAAAAAAAAAAAAAAAAAABbQ29udGVudF9UeXBlc10ueG1sUEsB&#10;Ai0AFAAGAAgAAAAhADj9If/WAAAAlAEAAAsAAAAAAAAAAAAAAAAALwEAAF9yZWxzLy5yZWxzUEsB&#10;Ai0AFAAGAAgAAAAhAHAVPWRbAgAA8gQAAA4AAAAAAAAAAAAAAAAALgIAAGRycy9lMm9Eb2MueG1s&#10;UEsBAi0AFAAGAAgAAAAhAAJq3r/dAAAACgEAAA8AAAAAAAAAAAAAAAAAtQQAAGRycy9kb3ducmV2&#10;LnhtbFBLBQYAAAAABAAEAPMAAAC/BQAAAAA=&#10;" fillcolor="white [3201]" strokecolor="black [3200]" strokeweight="1pt">
                      <v:stroke joinstyle="miter"/>
                      <v:textbox>
                        <w:txbxContent>
                          <w:p w14:paraId="669DA3BD" w14:textId="77777777" w:rsidR="00AD503D" w:rsidRPr="00166504" w:rsidRDefault="00AD503D" w:rsidP="00166504">
                            <w:pPr>
                              <w:spacing w:after="0"/>
                              <w:jc w:val="center"/>
                              <w:rPr>
                                <w:rFonts w:ascii="Times New Roman" w:hAnsi="Times New Roman" w:cs="Times New Roman"/>
                                <w:sz w:val="24"/>
                                <w:szCs w:val="24"/>
                                <w:lang w:val="en-US"/>
                              </w:rPr>
                            </w:pPr>
                            <w:r w:rsidRPr="00166504">
                              <w:rPr>
                                <w:rFonts w:ascii="Times New Roman" w:eastAsia="SimSun" w:hAnsi="Times New Roman" w:cs="Times New Roman"/>
                                <w:color w:val="000000"/>
                                <w:sz w:val="24"/>
                                <w:szCs w:val="24"/>
                                <w:lang w:val="en-US" w:eastAsia="zh-CN" w:bidi="ar"/>
                              </w:rPr>
                              <w:t>Penanggungjawab RM, memeriksa kelengkapan pengisian RM, bila tidak lengkap, dikembalikan ke ruangan.</w:t>
                            </w:r>
                          </w:p>
                        </w:txbxContent>
                      </v:textbox>
                    </v:oval>
                  </w:pict>
                </mc:Fallback>
              </mc:AlternateContent>
            </w:r>
          </w:p>
        </w:tc>
      </w:tr>
      <w:tr w:rsidR="00C1223A" w:rsidRPr="00166504" w14:paraId="5D40BC44" w14:textId="77777777" w:rsidTr="001F3586">
        <w:trPr>
          <w:trHeight w:val="375"/>
        </w:trPr>
        <w:tc>
          <w:tcPr>
            <w:tcW w:w="1702" w:type="dxa"/>
            <w:tcBorders>
              <w:top w:val="single" w:sz="4" w:space="0" w:color="auto"/>
            </w:tcBorders>
          </w:tcPr>
          <w:p w14:paraId="16F924BB" w14:textId="2E12DDBD" w:rsidR="00C1223A" w:rsidRPr="00166504" w:rsidRDefault="00D50942" w:rsidP="001F3586">
            <w:pPr>
              <w:pStyle w:val="ListParagraph"/>
              <w:numPr>
                <w:ilvl w:val="0"/>
                <w:numId w:val="1"/>
              </w:numPr>
              <w:spacing w:after="0" w:line="360" w:lineRule="auto"/>
              <w:rPr>
                <w:rFonts w:ascii="Times New Roman" w:hAnsi="Times New Roman" w:cs="Times New Roman"/>
                <w:sz w:val="24"/>
                <w:szCs w:val="24"/>
              </w:rPr>
            </w:pPr>
            <w:r w:rsidRPr="00166504">
              <w:rPr>
                <w:rFonts w:ascii="Times New Roman" w:hAnsi="Times New Roman" w:cs="Times New Roman"/>
                <w:sz w:val="24"/>
                <w:szCs w:val="24"/>
              </w:rPr>
              <w:lastRenderedPageBreak/>
              <w:t>Hal-hal yang perlu diperhatikan</w:t>
            </w:r>
          </w:p>
        </w:tc>
        <w:tc>
          <w:tcPr>
            <w:tcW w:w="7938" w:type="dxa"/>
            <w:gridSpan w:val="3"/>
            <w:tcBorders>
              <w:top w:val="single" w:sz="4" w:space="0" w:color="auto"/>
            </w:tcBorders>
            <w:vAlign w:val="center"/>
          </w:tcPr>
          <w:p w14:paraId="6F02E60F" w14:textId="5B19F623" w:rsidR="00C1223A" w:rsidRPr="00166504" w:rsidRDefault="00D50942" w:rsidP="001F3586">
            <w:pPr>
              <w:spacing w:after="0" w:line="360" w:lineRule="auto"/>
              <w:rPr>
                <w:rFonts w:ascii="Times New Roman" w:hAnsi="Times New Roman" w:cs="Times New Roman"/>
                <w:sz w:val="24"/>
                <w:szCs w:val="24"/>
              </w:rPr>
            </w:pPr>
            <w:r w:rsidRPr="00166504">
              <w:rPr>
                <w:rFonts w:ascii="Times New Roman" w:hAnsi="Times New Roman" w:cs="Times New Roman"/>
                <w:sz w:val="24"/>
                <w:szCs w:val="24"/>
              </w:rPr>
              <w:t>Kerahasiaan rekam medis harus tetap terjaga</w:t>
            </w:r>
          </w:p>
        </w:tc>
      </w:tr>
      <w:tr w:rsidR="00C1223A" w:rsidRPr="00166504" w14:paraId="0C767EBA" w14:textId="77777777" w:rsidTr="001F3586">
        <w:trPr>
          <w:trHeight w:val="1986"/>
        </w:trPr>
        <w:tc>
          <w:tcPr>
            <w:tcW w:w="1702" w:type="dxa"/>
            <w:tcBorders>
              <w:bottom w:val="single" w:sz="4" w:space="0" w:color="auto"/>
            </w:tcBorders>
          </w:tcPr>
          <w:p w14:paraId="17836F6C" w14:textId="77777777" w:rsidR="00C1223A" w:rsidRPr="00166504" w:rsidRDefault="00D50942" w:rsidP="001F3586">
            <w:pPr>
              <w:pStyle w:val="ListParagraph"/>
              <w:numPr>
                <w:ilvl w:val="0"/>
                <w:numId w:val="1"/>
              </w:numPr>
              <w:spacing w:after="0" w:line="360" w:lineRule="auto"/>
              <w:rPr>
                <w:rFonts w:ascii="Times New Roman" w:hAnsi="Times New Roman" w:cs="Times New Roman"/>
                <w:sz w:val="24"/>
                <w:szCs w:val="24"/>
              </w:rPr>
            </w:pPr>
            <w:r w:rsidRPr="00166504">
              <w:rPr>
                <w:rFonts w:ascii="Times New Roman" w:hAnsi="Times New Roman" w:cs="Times New Roman"/>
                <w:sz w:val="24"/>
                <w:szCs w:val="24"/>
              </w:rPr>
              <w:t>Unit terkait</w:t>
            </w:r>
          </w:p>
        </w:tc>
        <w:tc>
          <w:tcPr>
            <w:tcW w:w="7938" w:type="dxa"/>
            <w:gridSpan w:val="3"/>
            <w:tcBorders>
              <w:bottom w:val="single" w:sz="4" w:space="0" w:color="auto"/>
            </w:tcBorders>
          </w:tcPr>
          <w:p w14:paraId="2856393C" w14:textId="0AF5DCFD" w:rsidR="00C1223A" w:rsidRPr="00166504" w:rsidRDefault="00D50942" w:rsidP="001F3586">
            <w:pPr>
              <w:pStyle w:val="BodyText"/>
              <w:numPr>
                <w:ilvl w:val="0"/>
                <w:numId w:val="7"/>
              </w:numPr>
              <w:spacing w:line="360" w:lineRule="auto"/>
              <w:ind w:left="318"/>
              <w:jc w:val="left"/>
              <w:rPr>
                <w:bCs/>
                <w:sz w:val="24"/>
                <w:szCs w:val="24"/>
              </w:rPr>
            </w:pPr>
            <w:r w:rsidRPr="00166504">
              <w:rPr>
                <w:bCs/>
                <w:sz w:val="24"/>
                <w:szCs w:val="24"/>
                <w:lang w:val="en-US"/>
              </w:rPr>
              <w:t>Ruang pendaftaran</w:t>
            </w:r>
          </w:p>
          <w:p w14:paraId="0EDE72B7" w14:textId="53837B5B" w:rsidR="00C1223A" w:rsidRPr="00166504" w:rsidRDefault="00D50942" w:rsidP="001F3586">
            <w:pPr>
              <w:pStyle w:val="BodyText"/>
              <w:numPr>
                <w:ilvl w:val="0"/>
                <w:numId w:val="7"/>
              </w:numPr>
              <w:spacing w:line="360" w:lineRule="auto"/>
              <w:ind w:left="318"/>
              <w:jc w:val="left"/>
              <w:rPr>
                <w:bCs/>
                <w:sz w:val="24"/>
                <w:szCs w:val="24"/>
              </w:rPr>
            </w:pPr>
            <w:r w:rsidRPr="00166504">
              <w:rPr>
                <w:bCs/>
                <w:sz w:val="24"/>
                <w:szCs w:val="24"/>
                <w:lang w:val="en-US"/>
              </w:rPr>
              <w:t>Ruang rekam medis</w:t>
            </w:r>
          </w:p>
          <w:p w14:paraId="06E387A3" w14:textId="0B22A93B" w:rsidR="00C1223A" w:rsidRPr="00166504" w:rsidRDefault="00D50942" w:rsidP="001F3586">
            <w:pPr>
              <w:pStyle w:val="BodyText"/>
              <w:numPr>
                <w:ilvl w:val="0"/>
                <w:numId w:val="7"/>
              </w:numPr>
              <w:spacing w:line="360" w:lineRule="auto"/>
              <w:ind w:left="318"/>
              <w:jc w:val="left"/>
              <w:rPr>
                <w:bCs/>
                <w:sz w:val="24"/>
                <w:szCs w:val="24"/>
              </w:rPr>
            </w:pPr>
            <w:r w:rsidRPr="00166504">
              <w:rPr>
                <w:bCs/>
                <w:sz w:val="24"/>
                <w:szCs w:val="24"/>
                <w:lang w:val="en-US"/>
              </w:rPr>
              <w:t>Poli Umum</w:t>
            </w:r>
          </w:p>
          <w:p w14:paraId="61D731AF" w14:textId="77777777" w:rsidR="00C1223A" w:rsidRPr="00166504" w:rsidRDefault="00D50942" w:rsidP="001F3586">
            <w:pPr>
              <w:pStyle w:val="BodyText"/>
              <w:numPr>
                <w:ilvl w:val="0"/>
                <w:numId w:val="7"/>
              </w:numPr>
              <w:spacing w:line="360" w:lineRule="auto"/>
              <w:ind w:left="318"/>
              <w:jc w:val="left"/>
              <w:rPr>
                <w:bCs/>
                <w:sz w:val="24"/>
                <w:szCs w:val="24"/>
              </w:rPr>
            </w:pPr>
            <w:r w:rsidRPr="00166504">
              <w:rPr>
                <w:bCs/>
                <w:sz w:val="24"/>
                <w:szCs w:val="24"/>
                <w:lang w:val="en-US"/>
              </w:rPr>
              <w:t>Poli KB/KIA</w:t>
            </w:r>
          </w:p>
          <w:p w14:paraId="1799ECA1" w14:textId="77777777" w:rsidR="00C1223A" w:rsidRPr="00166504" w:rsidRDefault="00D50942" w:rsidP="001F3586">
            <w:pPr>
              <w:pStyle w:val="BodyText"/>
              <w:numPr>
                <w:ilvl w:val="0"/>
                <w:numId w:val="7"/>
              </w:numPr>
              <w:spacing w:line="360" w:lineRule="auto"/>
              <w:ind w:left="318"/>
              <w:jc w:val="left"/>
              <w:rPr>
                <w:bCs/>
                <w:sz w:val="24"/>
                <w:szCs w:val="24"/>
              </w:rPr>
            </w:pPr>
            <w:r w:rsidRPr="00166504">
              <w:rPr>
                <w:bCs/>
                <w:sz w:val="24"/>
                <w:szCs w:val="24"/>
                <w:lang w:val="en-US"/>
              </w:rPr>
              <w:t>Poli MTBS</w:t>
            </w:r>
          </w:p>
          <w:p w14:paraId="07179F1A" w14:textId="77777777" w:rsidR="00C1223A" w:rsidRPr="00166504" w:rsidRDefault="00D50942" w:rsidP="001F3586">
            <w:pPr>
              <w:pStyle w:val="BodyText"/>
              <w:numPr>
                <w:ilvl w:val="0"/>
                <w:numId w:val="7"/>
              </w:numPr>
              <w:spacing w:line="360" w:lineRule="auto"/>
              <w:ind w:left="318"/>
              <w:jc w:val="left"/>
              <w:rPr>
                <w:bCs/>
                <w:sz w:val="24"/>
                <w:szCs w:val="24"/>
              </w:rPr>
            </w:pPr>
            <w:r w:rsidRPr="00166504">
              <w:rPr>
                <w:bCs/>
                <w:sz w:val="24"/>
                <w:szCs w:val="24"/>
                <w:lang w:val="en-US"/>
              </w:rPr>
              <w:t>Poli Gigi</w:t>
            </w:r>
          </w:p>
          <w:p w14:paraId="303F6E48" w14:textId="77777777" w:rsidR="00C1223A" w:rsidRPr="00166504" w:rsidRDefault="00D50942" w:rsidP="001F3586">
            <w:pPr>
              <w:pStyle w:val="BodyText"/>
              <w:numPr>
                <w:ilvl w:val="0"/>
                <w:numId w:val="7"/>
              </w:numPr>
              <w:spacing w:line="360" w:lineRule="auto"/>
              <w:ind w:left="318"/>
              <w:jc w:val="left"/>
              <w:rPr>
                <w:bCs/>
                <w:sz w:val="24"/>
                <w:szCs w:val="24"/>
              </w:rPr>
            </w:pPr>
            <w:r w:rsidRPr="00166504">
              <w:rPr>
                <w:bCs/>
                <w:sz w:val="24"/>
                <w:szCs w:val="24"/>
                <w:lang w:val="en-US"/>
              </w:rPr>
              <w:t>UGD</w:t>
            </w:r>
          </w:p>
        </w:tc>
      </w:tr>
      <w:tr w:rsidR="00C1223A" w:rsidRPr="00166504" w14:paraId="6D786BC5" w14:textId="77777777" w:rsidTr="001F3586">
        <w:trPr>
          <w:trHeight w:val="826"/>
        </w:trPr>
        <w:tc>
          <w:tcPr>
            <w:tcW w:w="1702" w:type="dxa"/>
            <w:tcBorders>
              <w:top w:val="single" w:sz="4" w:space="0" w:color="auto"/>
              <w:bottom w:val="single" w:sz="4" w:space="0" w:color="auto"/>
            </w:tcBorders>
          </w:tcPr>
          <w:p w14:paraId="38E84C62" w14:textId="77777777" w:rsidR="00C1223A" w:rsidRPr="00166504" w:rsidRDefault="00D50942" w:rsidP="001F3586">
            <w:pPr>
              <w:pStyle w:val="ListParagraph"/>
              <w:numPr>
                <w:ilvl w:val="0"/>
                <w:numId w:val="1"/>
              </w:numPr>
              <w:spacing w:after="0" w:line="360" w:lineRule="auto"/>
              <w:rPr>
                <w:rFonts w:ascii="Times New Roman" w:hAnsi="Times New Roman" w:cs="Times New Roman"/>
                <w:sz w:val="24"/>
                <w:szCs w:val="24"/>
              </w:rPr>
            </w:pPr>
            <w:r w:rsidRPr="00166504">
              <w:rPr>
                <w:rFonts w:ascii="Times New Roman" w:hAnsi="Times New Roman" w:cs="Times New Roman"/>
                <w:sz w:val="24"/>
                <w:szCs w:val="24"/>
              </w:rPr>
              <w:t>Dokumen Terkait</w:t>
            </w:r>
          </w:p>
        </w:tc>
        <w:tc>
          <w:tcPr>
            <w:tcW w:w="7938" w:type="dxa"/>
            <w:gridSpan w:val="3"/>
            <w:tcBorders>
              <w:top w:val="single" w:sz="4" w:space="0" w:color="auto"/>
              <w:bottom w:val="single" w:sz="4" w:space="0" w:color="auto"/>
            </w:tcBorders>
          </w:tcPr>
          <w:p w14:paraId="42C728E3" w14:textId="77726125" w:rsidR="00C1223A" w:rsidRPr="00166504" w:rsidRDefault="00D50942" w:rsidP="001F3586">
            <w:pPr>
              <w:spacing w:line="360" w:lineRule="auto"/>
              <w:rPr>
                <w:rFonts w:ascii="Times New Roman" w:hAnsi="Times New Roman" w:cs="Times New Roman"/>
                <w:sz w:val="24"/>
                <w:szCs w:val="24"/>
              </w:rPr>
            </w:pPr>
            <w:r w:rsidRPr="00166504">
              <w:rPr>
                <w:rFonts w:ascii="Times New Roman" w:hAnsi="Times New Roman" w:cs="Times New Roman"/>
                <w:sz w:val="24"/>
                <w:szCs w:val="24"/>
              </w:rPr>
              <w:t>Rekam Medis</w:t>
            </w:r>
          </w:p>
        </w:tc>
      </w:tr>
      <w:tr w:rsidR="00C1223A" w:rsidRPr="00166504" w14:paraId="7483E9CB" w14:textId="77777777" w:rsidTr="001F3586">
        <w:trPr>
          <w:trHeight w:val="1135"/>
        </w:trPr>
        <w:tc>
          <w:tcPr>
            <w:tcW w:w="1702" w:type="dxa"/>
            <w:tcBorders>
              <w:top w:val="single" w:sz="4" w:space="0" w:color="auto"/>
              <w:bottom w:val="single" w:sz="4" w:space="0" w:color="auto"/>
            </w:tcBorders>
          </w:tcPr>
          <w:p w14:paraId="3FCB6691" w14:textId="77777777" w:rsidR="00C1223A" w:rsidRPr="00166504" w:rsidRDefault="00D50942" w:rsidP="001F3586">
            <w:pPr>
              <w:pStyle w:val="ListParagraph"/>
              <w:numPr>
                <w:ilvl w:val="0"/>
                <w:numId w:val="1"/>
              </w:numPr>
              <w:spacing w:after="0" w:line="360" w:lineRule="auto"/>
              <w:rPr>
                <w:rFonts w:ascii="Times New Roman" w:hAnsi="Times New Roman" w:cs="Times New Roman"/>
                <w:sz w:val="24"/>
                <w:szCs w:val="24"/>
              </w:rPr>
            </w:pPr>
            <w:r w:rsidRPr="00166504">
              <w:rPr>
                <w:rFonts w:ascii="Times New Roman" w:hAnsi="Times New Roman" w:cs="Times New Roman"/>
                <w:sz w:val="24"/>
                <w:szCs w:val="24"/>
                <w:lang w:val="en-US"/>
              </w:rPr>
              <w:t>Rekaman Historis Perubahan</w:t>
            </w:r>
          </w:p>
        </w:tc>
        <w:tc>
          <w:tcPr>
            <w:tcW w:w="7938" w:type="dxa"/>
            <w:gridSpan w:val="3"/>
            <w:tcBorders>
              <w:top w:val="single" w:sz="4" w:space="0" w:color="auto"/>
              <w:bottom w:val="single" w:sz="4" w:space="0" w:color="auto"/>
            </w:tcBorders>
          </w:tcPr>
          <w:tbl>
            <w:tblPr>
              <w:tblStyle w:val="TableGrid"/>
              <w:tblpPr w:leftFromText="180" w:rightFromText="180" w:vertAnchor="text" w:horzAnchor="margin" w:tblpY="67"/>
              <w:tblOverlap w:val="never"/>
              <w:tblW w:w="7621" w:type="dxa"/>
              <w:tblLayout w:type="fixed"/>
              <w:tblLook w:val="04A0" w:firstRow="1" w:lastRow="0" w:firstColumn="1" w:lastColumn="0" w:noHBand="0" w:noVBand="1"/>
            </w:tblPr>
            <w:tblGrid>
              <w:gridCol w:w="708"/>
              <w:gridCol w:w="1842"/>
              <w:gridCol w:w="2127"/>
              <w:gridCol w:w="2944"/>
            </w:tblGrid>
            <w:tr w:rsidR="00C45DE8" w:rsidRPr="00166504" w14:paraId="2EFDD6E5" w14:textId="77777777" w:rsidTr="00C45DE8">
              <w:tc>
                <w:tcPr>
                  <w:tcW w:w="708" w:type="dxa"/>
                  <w:tcBorders>
                    <w:top w:val="single" w:sz="4" w:space="0" w:color="auto"/>
                    <w:left w:val="single" w:sz="4" w:space="0" w:color="auto"/>
                    <w:bottom w:val="single" w:sz="4" w:space="0" w:color="auto"/>
                    <w:right w:val="single" w:sz="4" w:space="0" w:color="auto"/>
                  </w:tcBorders>
                  <w:hideMark/>
                </w:tcPr>
                <w:p w14:paraId="28B8B186" w14:textId="7777777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r w:rsidRPr="00166504">
                    <w:rPr>
                      <w:sz w:val="24"/>
                      <w:szCs w:val="24"/>
                      <w:lang w:val="zh-CN"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507F3347" w14:textId="7777777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r w:rsidRPr="00166504">
                    <w:rPr>
                      <w:sz w:val="24"/>
                      <w:szCs w:val="24"/>
                      <w:lang w:val="zh-CN" w:eastAsia="zh-CN"/>
                    </w:rPr>
                    <w:t>Yang diubah</w:t>
                  </w:r>
                </w:p>
              </w:tc>
              <w:tc>
                <w:tcPr>
                  <w:tcW w:w="2127" w:type="dxa"/>
                  <w:tcBorders>
                    <w:top w:val="single" w:sz="4" w:space="0" w:color="auto"/>
                    <w:left w:val="single" w:sz="4" w:space="0" w:color="auto"/>
                    <w:bottom w:val="single" w:sz="4" w:space="0" w:color="auto"/>
                    <w:right w:val="single" w:sz="4" w:space="0" w:color="auto"/>
                  </w:tcBorders>
                  <w:hideMark/>
                </w:tcPr>
                <w:p w14:paraId="3ADEFD37" w14:textId="721E6CBB"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r w:rsidRPr="00166504">
                    <w:rPr>
                      <w:sz w:val="24"/>
                      <w:szCs w:val="24"/>
                      <w:lang w:val="zh-CN" w:eastAsia="zh-CN"/>
                    </w:rPr>
                    <w:t>Isi perubahan</w:t>
                  </w:r>
                </w:p>
              </w:tc>
              <w:tc>
                <w:tcPr>
                  <w:tcW w:w="2944" w:type="dxa"/>
                  <w:tcBorders>
                    <w:top w:val="single" w:sz="4" w:space="0" w:color="auto"/>
                    <w:left w:val="single" w:sz="4" w:space="0" w:color="auto"/>
                    <w:bottom w:val="single" w:sz="4" w:space="0" w:color="auto"/>
                    <w:right w:val="single" w:sz="4" w:space="0" w:color="auto"/>
                  </w:tcBorders>
                  <w:hideMark/>
                </w:tcPr>
                <w:p w14:paraId="17A4F954" w14:textId="7777777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r w:rsidRPr="00166504">
                    <w:rPr>
                      <w:sz w:val="24"/>
                      <w:szCs w:val="24"/>
                      <w:lang w:val="zh-CN" w:eastAsia="zh-CN"/>
                    </w:rPr>
                    <w:t>Tanggal mulai diberlakukan</w:t>
                  </w:r>
                </w:p>
              </w:tc>
            </w:tr>
            <w:tr w:rsidR="00C45DE8" w:rsidRPr="00166504" w14:paraId="3C9C8D41" w14:textId="77777777" w:rsidTr="00C45DE8">
              <w:tc>
                <w:tcPr>
                  <w:tcW w:w="708" w:type="dxa"/>
                  <w:tcBorders>
                    <w:top w:val="single" w:sz="4" w:space="0" w:color="auto"/>
                    <w:left w:val="single" w:sz="4" w:space="0" w:color="auto"/>
                    <w:bottom w:val="single" w:sz="4" w:space="0" w:color="auto"/>
                    <w:right w:val="single" w:sz="4" w:space="0" w:color="auto"/>
                  </w:tcBorders>
                </w:tcPr>
                <w:p w14:paraId="5B29DEB0" w14:textId="7777777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p>
              </w:tc>
              <w:tc>
                <w:tcPr>
                  <w:tcW w:w="1842" w:type="dxa"/>
                  <w:tcBorders>
                    <w:top w:val="single" w:sz="4" w:space="0" w:color="auto"/>
                    <w:left w:val="single" w:sz="4" w:space="0" w:color="auto"/>
                    <w:bottom w:val="single" w:sz="4" w:space="0" w:color="auto"/>
                    <w:right w:val="single" w:sz="4" w:space="0" w:color="auto"/>
                  </w:tcBorders>
                </w:tcPr>
                <w:p w14:paraId="7050FB6C" w14:textId="7777777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p>
              </w:tc>
              <w:tc>
                <w:tcPr>
                  <w:tcW w:w="2127" w:type="dxa"/>
                  <w:tcBorders>
                    <w:top w:val="single" w:sz="4" w:space="0" w:color="auto"/>
                    <w:left w:val="single" w:sz="4" w:space="0" w:color="auto"/>
                    <w:bottom w:val="single" w:sz="4" w:space="0" w:color="auto"/>
                    <w:right w:val="single" w:sz="4" w:space="0" w:color="auto"/>
                  </w:tcBorders>
                </w:tcPr>
                <w:p w14:paraId="6DCA573E" w14:textId="72ABBD35"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p>
              </w:tc>
              <w:tc>
                <w:tcPr>
                  <w:tcW w:w="2944" w:type="dxa"/>
                  <w:tcBorders>
                    <w:top w:val="single" w:sz="4" w:space="0" w:color="auto"/>
                    <w:left w:val="single" w:sz="4" w:space="0" w:color="auto"/>
                    <w:bottom w:val="single" w:sz="4" w:space="0" w:color="auto"/>
                    <w:right w:val="single" w:sz="4" w:space="0" w:color="auto"/>
                  </w:tcBorders>
                </w:tcPr>
                <w:p w14:paraId="0681CCDA" w14:textId="7777777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p>
              </w:tc>
            </w:tr>
            <w:tr w:rsidR="00C45DE8" w:rsidRPr="00166504" w14:paraId="1448A70A" w14:textId="77777777" w:rsidTr="00C45DE8">
              <w:tc>
                <w:tcPr>
                  <w:tcW w:w="708" w:type="dxa"/>
                  <w:tcBorders>
                    <w:top w:val="single" w:sz="4" w:space="0" w:color="auto"/>
                    <w:left w:val="single" w:sz="4" w:space="0" w:color="auto"/>
                    <w:bottom w:val="single" w:sz="4" w:space="0" w:color="auto"/>
                    <w:right w:val="single" w:sz="4" w:space="0" w:color="auto"/>
                  </w:tcBorders>
                </w:tcPr>
                <w:p w14:paraId="5CE3CA15" w14:textId="7777777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p>
              </w:tc>
              <w:tc>
                <w:tcPr>
                  <w:tcW w:w="1842" w:type="dxa"/>
                  <w:tcBorders>
                    <w:top w:val="single" w:sz="4" w:space="0" w:color="auto"/>
                    <w:left w:val="single" w:sz="4" w:space="0" w:color="auto"/>
                    <w:bottom w:val="single" w:sz="4" w:space="0" w:color="auto"/>
                    <w:right w:val="single" w:sz="4" w:space="0" w:color="auto"/>
                  </w:tcBorders>
                </w:tcPr>
                <w:p w14:paraId="29CC6ECF" w14:textId="7777777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p>
              </w:tc>
              <w:tc>
                <w:tcPr>
                  <w:tcW w:w="2127" w:type="dxa"/>
                  <w:tcBorders>
                    <w:top w:val="single" w:sz="4" w:space="0" w:color="auto"/>
                    <w:left w:val="single" w:sz="4" w:space="0" w:color="auto"/>
                    <w:bottom w:val="single" w:sz="4" w:space="0" w:color="auto"/>
                    <w:right w:val="single" w:sz="4" w:space="0" w:color="auto"/>
                  </w:tcBorders>
                </w:tcPr>
                <w:p w14:paraId="22C3B33F" w14:textId="2763CF2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p>
              </w:tc>
              <w:tc>
                <w:tcPr>
                  <w:tcW w:w="2944" w:type="dxa"/>
                  <w:tcBorders>
                    <w:top w:val="single" w:sz="4" w:space="0" w:color="auto"/>
                    <w:left w:val="single" w:sz="4" w:space="0" w:color="auto"/>
                    <w:bottom w:val="single" w:sz="4" w:space="0" w:color="auto"/>
                    <w:right w:val="single" w:sz="4" w:space="0" w:color="auto"/>
                  </w:tcBorders>
                </w:tcPr>
                <w:p w14:paraId="48C04CA1" w14:textId="77777777" w:rsidR="00C45DE8" w:rsidRPr="00166504" w:rsidRDefault="00C45DE8" w:rsidP="001F3586">
                  <w:pPr>
                    <w:pStyle w:val="BodyText"/>
                    <w:tabs>
                      <w:tab w:val="left" w:pos="0"/>
                      <w:tab w:val="left" w:pos="284"/>
                      <w:tab w:val="left" w:pos="485"/>
                    </w:tabs>
                    <w:spacing w:line="360" w:lineRule="auto"/>
                    <w:jc w:val="both"/>
                    <w:rPr>
                      <w:sz w:val="24"/>
                      <w:szCs w:val="24"/>
                      <w:lang w:val="zh-CN" w:eastAsia="zh-CN"/>
                    </w:rPr>
                  </w:pPr>
                </w:p>
              </w:tc>
            </w:tr>
          </w:tbl>
          <w:p w14:paraId="792AA835" w14:textId="77777777" w:rsidR="00C1223A" w:rsidRPr="00166504" w:rsidRDefault="00C1223A" w:rsidP="001F3586">
            <w:pPr>
              <w:spacing w:line="360" w:lineRule="auto"/>
              <w:rPr>
                <w:rFonts w:ascii="Times New Roman" w:hAnsi="Times New Roman" w:cs="Times New Roman"/>
                <w:sz w:val="24"/>
                <w:szCs w:val="24"/>
              </w:rPr>
            </w:pPr>
          </w:p>
        </w:tc>
      </w:tr>
    </w:tbl>
    <w:p w14:paraId="03AD0A5C" w14:textId="6D9DB292" w:rsidR="00C1223A" w:rsidRPr="00166504" w:rsidRDefault="00C1223A" w:rsidP="001F3586">
      <w:pPr>
        <w:spacing w:line="360" w:lineRule="auto"/>
        <w:rPr>
          <w:rFonts w:ascii="Times New Roman" w:hAnsi="Times New Roman" w:cs="Times New Roman"/>
          <w:sz w:val="24"/>
          <w:szCs w:val="24"/>
        </w:rPr>
      </w:pPr>
    </w:p>
    <w:sectPr w:rsidR="00C1223A" w:rsidRPr="00166504" w:rsidSect="001F3586">
      <w:pgSz w:w="12191" w:h="18711" w:code="200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AEA4C" w14:textId="77777777" w:rsidR="0013561D" w:rsidRDefault="0013561D">
      <w:pPr>
        <w:spacing w:line="240" w:lineRule="auto"/>
      </w:pPr>
      <w:r>
        <w:separator/>
      </w:r>
    </w:p>
  </w:endnote>
  <w:endnote w:type="continuationSeparator" w:id="0">
    <w:p w14:paraId="0C787107" w14:textId="77777777" w:rsidR="0013561D" w:rsidRDefault="00135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CC473" w14:textId="77777777" w:rsidR="0013561D" w:rsidRDefault="0013561D">
      <w:pPr>
        <w:spacing w:after="0"/>
      </w:pPr>
      <w:r>
        <w:separator/>
      </w:r>
    </w:p>
  </w:footnote>
  <w:footnote w:type="continuationSeparator" w:id="0">
    <w:p w14:paraId="7CABC3FF" w14:textId="77777777" w:rsidR="0013561D" w:rsidRDefault="001356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2401B5"/>
    <w:multiLevelType w:val="singleLevel"/>
    <w:tmpl w:val="952401B5"/>
    <w:lvl w:ilvl="0">
      <w:start w:val="1"/>
      <w:numFmt w:val="decimal"/>
      <w:lvlText w:val="%1."/>
      <w:lvlJc w:val="left"/>
      <w:pPr>
        <w:tabs>
          <w:tab w:val="left" w:pos="425"/>
        </w:tabs>
        <w:ind w:left="425" w:hanging="425"/>
      </w:pPr>
      <w:rPr>
        <w:rFonts w:hint="default"/>
      </w:rPr>
    </w:lvl>
  </w:abstractNum>
  <w:abstractNum w:abstractNumId="1">
    <w:nsid w:val="292D5FB2"/>
    <w:multiLevelType w:val="multilevel"/>
    <w:tmpl w:val="EA4E5186"/>
    <w:lvl w:ilvl="0">
      <w:start w:val="1"/>
      <w:numFmt w:val="decimal"/>
      <w:lvlText w:val="%1)"/>
      <w:lvlJc w:val="left"/>
      <w:pPr>
        <w:ind w:left="1440" w:hanging="360"/>
      </w:pPr>
      <w:rPr>
        <w:b w:val="0"/>
        <w:i w:val="0"/>
        <w:strike w:val="0"/>
        <w:dstrike w:val="0"/>
        <w:color w:val="000000"/>
        <w:sz w:val="24"/>
        <w:szCs w:val="28"/>
        <w:u w:val="none" w:color="000000"/>
        <w:shd w:val="clear" w:color="auto" w:fill="auto"/>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DDD3BF6"/>
    <w:multiLevelType w:val="multilevel"/>
    <w:tmpl w:val="2DDD3BF6"/>
    <w:lvl w:ilvl="0">
      <w:start w:val="1"/>
      <w:numFmt w:val="bullet"/>
      <w:lvlText w:val="-"/>
      <w:lvlJc w:val="left"/>
      <w:pPr>
        <w:ind w:left="880" w:hanging="360"/>
      </w:pPr>
      <w:rPr>
        <w:rFonts w:ascii="Arial" w:eastAsiaTheme="minorHAnsi" w:hAnsi="Arial" w:cs="Arial" w:hint="default"/>
      </w:rPr>
    </w:lvl>
    <w:lvl w:ilvl="1">
      <w:start w:val="1"/>
      <w:numFmt w:val="bullet"/>
      <w:lvlText w:val="o"/>
      <w:lvlJc w:val="left"/>
      <w:pPr>
        <w:ind w:left="1600" w:hanging="360"/>
      </w:pPr>
      <w:rPr>
        <w:rFonts w:ascii="Courier New" w:hAnsi="Courier New" w:cs="Courier New" w:hint="default"/>
      </w:rPr>
    </w:lvl>
    <w:lvl w:ilvl="2">
      <w:start w:val="1"/>
      <w:numFmt w:val="bullet"/>
      <w:lvlText w:val=""/>
      <w:lvlJc w:val="left"/>
      <w:pPr>
        <w:ind w:left="2320" w:hanging="360"/>
      </w:pPr>
      <w:rPr>
        <w:rFonts w:ascii="Wingdings" w:hAnsi="Wingdings" w:hint="default"/>
      </w:rPr>
    </w:lvl>
    <w:lvl w:ilvl="3">
      <w:start w:val="1"/>
      <w:numFmt w:val="bullet"/>
      <w:lvlText w:val=""/>
      <w:lvlJc w:val="left"/>
      <w:pPr>
        <w:ind w:left="3040" w:hanging="360"/>
      </w:pPr>
      <w:rPr>
        <w:rFonts w:ascii="Symbol" w:hAnsi="Symbol" w:hint="default"/>
      </w:rPr>
    </w:lvl>
    <w:lvl w:ilvl="4">
      <w:start w:val="1"/>
      <w:numFmt w:val="bullet"/>
      <w:lvlText w:val="o"/>
      <w:lvlJc w:val="left"/>
      <w:pPr>
        <w:ind w:left="3760" w:hanging="360"/>
      </w:pPr>
      <w:rPr>
        <w:rFonts w:ascii="Courier New" w:hAnsi="Courier New" w:cs="Courier New" w:hint="default"/>
      </w:rPr>
    </w:lvl>
    <w:lvl w:ilvl="5">
      <w:start w:val="1"/>
      <w:numFmt w:val="bullet"/>
      <w:lvlText w:val=""/>
      <w:lvlJc w:val="left"/>
      <w:pPr>
        <w:ind w:left="4480" w:hanging="360"/>
      </w:pPr>
      <w:rPr>
        <w:rFonts w:ascii="Wingdings" w:hAnsi="Wingdings" w:hint="default"/>
      </w:rPr>
    </w:lvl>
    <w:lvl w:ilvl="6">
      <w:start w:val="1"/>
      <w:numFmt w:val="bullet"/>
      <w:lvlText w:val=""/>
      <w:lvlJc w:val="left"/>
      <w:pPr>
        <w:ind w:left="5200" w:hanging="360"/>
      </w:pPr>
      <w:rPr>
        <w:rFonts w:ascii="Symbol" w:hAnsi="Symbol" w:hint="default"/>
      </w:rPr>
    </w:lvl>
    <w:lvl w:ilvl="7">
      <w:start w:val="1"/>
      <w:numFmt w:val="bullet"/>
      <w:lvlText w:val="o"/>
      <w:lvlJc w:val="left"/>
      <w:pPr>
        <w:ind w:left="5920" w:hanging="360"/>
      </w:pPr>
      <w:rPr>
        <w:rFonts w:ascii="Courier New" w:hAnsi="Courier New" w:cs="Courier New" w:hint="default"/>
      </w:rPr>
    </w:lvl>
    <w:lvl w:ilvl="8">
      <w:start w:val="1"/>
      <w:numFmt w:val="bullet"/>
      <w:lvlText w:val=""/>
      <w:lvlJc w:val="left"/>
      <w:pPr>
        <w:ind w:left="6640" w:hanging="360"/>
      </w:pPr>
      <w:rPr>
        <w:rFonts w:ascii="Wingdings" w:hAnsi="Wingdings" w:hint="default"/>
      </w:rPr>
    </w:lvl>
  </w:abstractNum>
  <w:abstractNum w:abstractNumId="3">
    <w:nsid w:val="3E266B91"/>
    <w:multiLevelType w:val="multilevel"/>
    <w:tmpl w:val="30E41016"/>
    <w:lvl w:ilvl="0">
      <w:start w:val="1"/>
      <w:numFmt w:val="lowerLetter"/>
      <w:lvlText w:val="%1."/>
      <w:lvlJc w:val="left"/>
      <w:pPr>
        <w:ind w:left="763" w:hanging="360"/>
      </w:p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4">
    <w:nsid w:val="4FE01735"/>
    <w:multiLevelType w:val="multilevel"/>
    <w:tmpl w:val="AAC4AE6A"/>
    <w:lvl w:ilvl="0">
      <w:start w:val="1"/>
      <w:numFmt w:val="decimal"/>
      <w:lvlText w:val="%1)"/>
      <w:lvlJc w:val="left"/>
      <w:pPr>
        <w:ind w:left="720" w:hanging="360"/>
      </w:pPr>
      <w:rPr>
        <w:b w:val="0"/>
        <w:i w:val="0"/>
        <w:strike w:val="0"/>
        <w:dstrike w:val="0"/>
        <w:color w:val="000000"/>
        <w:sz w:val="24"/>
        <w:szCs w:val="28"/>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8FD2D31"/>
    <w:multiLevelType w:val="multilevel"/>
    <w:tmpl w:val="58FD2D31"/>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D4902B2"/>
    <w:multiLevelType w:val="multilevel"/>
    <w:tmpl w:val="1E1EBAF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2CD6BC2"/>
    <w:multiLevelType w:val="multilevel"/>
    <w:tmpl w:val="B2A2A854"/>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3E529C"/>
    <w:multiLevelType w:val="multilevel"/>
    <w:tmpl w:val="7B3E529C"/>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BF1C22"/>
    <w:multiLevelType w:val="multilevel"/>
    <w:tmpl w:val="FF2A8FA8"/>
    <w:lvl w:ilvl="0">
      <w:start w:val="1"/>
      <w:numFmt w:val="lowerLetter"/>
      <w:lvlText w:val="%1."/>
      <w:lvlJc w:val="left"/>
      <w:pPr>
        <w:ind w:left="763" w:hanging="360"/>
      </w:pPr>
      <w:rPr>
        <w:rFonts w:hint="default"/>
      </w:r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num w:numId="1">
    <w:abstractNumId w:val="0"/>
  </w:num>
  <w:num w:numId="2">
    <w:abstractNumId w:val="3"/>
  </w:num>
  <w:num w:numId="3">
    <w:abstractNumId w:val="9"/>
  </w:num>
  <w:num w:numId="4">
    <w:abstractNumId w:val="4"/>
  </w:num>
  <w:num w:numId="5">
    <w:abstractNumId w:val="1"/>
  </w:num>
  <w:num w:numId="6">
    <w:abstractNumId w:val="7"/>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D578D"/>
    <w:rsid w:val="001051F9"/>
    <w:rsid w:val="00133BBA"/>
    <w:rsid w:val="0013561D"/>
    <w:rsid w:val="00166504"/>
    <w:rsid w:val="001F3586"/>
    <w:rsid w:val="002161C4"/>
    <w:rsid w:val="002401D5"/>
    <w:rsid w:val="0024143B"/>
    <w:rsid w:val="002D6309"/>
    <w:rsid w:val="003E106F"/>
    <w:rsid w:val="003E53AC"/>
    <w:rsid w:val="004E3C9D"/>
    <w:rsid w:val="00505216"/>
    <w:rsid w:val="0059458E"/>
    <w:rsid w:val="005F2DAA"/>
    <w:rsid w:val="00617721"/>
    <w:rsid w:val="006627E0"/>
    <w:rsid w:val="00734F7E"/>
    <w:rsid w:val="007D498D"/>
    <w:rsid w:val="00816BE2"/>
    <w:rsid w:val="008D2DDB"/>
    <w:rsid w:val="00915C84"/>
    <w:rsid w:val="00A14107"/>
    <w:rsid w:val="00AD503D"/>
    <w:rsid w:val="00B20769"/>
    <w:rsid w:val="00B536AF"/>
    <w:rsid w:val="00BA7402"/>
    <w:rsid w:val="00BF22C6"/>
    <w:rsid w:val="00C1223A"/>
    <w:rsid w:val="00C40599"/>
    <w:rsid w:val="00C45DE8"/>
    <w:rsid w:val="00C543CF"/>
    <w:rsid w:val="00C808ED"/>
    <w:rsid w:val="00D22584"/>
    <w:rsid w:val="00D50942"/>
    <w:rsid w:val="00D9725F"/>
    <w:rsid w:val="00E9199A"/>
    <w:rsid w:val="00E94861"/>
    <w:rsid w:val="00FF5397"/>
    <w:rsid w:val="088C6C17"/>
    <w:rsid w:val="40C97F7C"/>
    <w:rsid w:val="44E34FFA"/>
    <w:rsid w:val="51DD578D"/>
    <w:rsid w:val="520830CC"/>
    <w:rsid w:val="56A918DA"/>
    <w:rsid w:val="5901334D"/>
    <w:rsid w:val="6EBD3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0E6CA2"/>
  <w15:docId w15:val="{E393D643-EACE-4AD3-BE71-1C247B1A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BodyText">
    <w:name w:val="Body Text"/>
    <w:basedOn w:val="Normal"/>
    <w:link w:val="BodyTextChar"/>
    <w:uiPriority w:val="99"/>
    <w:qFormat/>
    <w:pPr>
      <w:spacing w:after="0" w:line="240" w:lineRule="auto"/>
      <w:jc w:val="center"/>
    </w:pPr>
    <w:rPr>
      <w:rFonts w:ascii="Times New Roman" w:eastAsia="Times New Roman" w:hAnsi="Times New Roman" w:cs="Times New Roman"/>
      <w:sz w:val="40"/>
      <w:szCs w:val="20"/>
    </w:rPr>
  </w:style>
  <w:style w:type="paragraph" w:styleId="Header">
    <w:name w:val="header"/>
    <w:basedOn w:val="Normal"/>
    <w:uiPriority w:val="99"/>
    <w:unhideWhenUsed/>
    <w:qFormat/>
    <w:pPr>
      <w:tabs>
        <w:tab w:val="center" w:pos="4513"/>
        <w:tab w:val="right" w:pos="9026"/>
      </w:tabs>
      <w:spacing w:after="0" w:line="240" w:lineRule="auto"/>
    </w:pPr>
  </w:style>
  <w:style w:type="table" w:styleId="TableGrid">
    <w:name w:val="Table Grid"/>
    <w:basedOn w:val="TableNormal"/>
    <w:uiPriority w:val="59"/>
    <w:qFormat/>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Segoe UI" w:eastAsiaTheme="minorHAnsi" w:hAnsi="Segoe UI" w:cs="Segoe UI"/>
      <w:sz w:val="18"/>
      <w:szCs w:val="18"/>
      <w:lang w:val="id-ID"/>
    </w:rPr>
  </w:style>
  <w:style w:type="character" w:customStyle="1" w:styleId="BodyTextChar">
    <w:name w:val="Body Text Char"/>
    <w:basedOn w:val="DefaultParagraphFont"/>
    <w:link w:val="BodyText"/>
    <w:uiPriority w:val="99"/>
    <w:qFormat/>
    <w:rsid w:val="00133BBA"/>
    <w:rPr>
      <w:rFonts w:eastAsia="Times New Roman"/>
      <w:sz w:val="4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22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WAYCOM</dc:creator>
  <cp:lastModifiedBy>Intel</cp:lastModifiedBy>
  <cp:revision>19</cp:revision>
  <cp:lastPrinted>2023-11-04T13:21:00Z</cp:lastPrinted>
  <dcterms:created xsi:type="dcterms:W3CDTF">2023-06-16T07:53:00Z</dcterms:created>
  <dcterms:modified xsi:type="dcterms:W3CDTF">2024-01-01T04:34:00Z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73DC59AC30FF4BE3990550CDA2B82F72</vt:lpwstr>
  </property>
</Properties>
</file>