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6FED" w14:textId="2508C966" w:rsidR="002D5368" w:rsidRPr="00CF20F4" w:rsidRDefault="00375E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F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10624" behindDoc="0" locked="0" layoutInCell="1" allowOverlap="1" wp14:anchorId="10F495AC" wp14:editId="6D5044AC">
            <wp:simplePos x="0" y="0"/>
            <wp:positionH relativeFrom="column">
              <wp:posOffset>1936750</wp:posOffset>
            </wp:positionH>
            <wp:positionV relativeFrom="paragraph">
              <wp:posOffset>1606550</wp:posOffset>
            </wp:positionV>
            <wp:extent cx="1423035" cy="565150"/>
            <wp:effectExtent l="0" t="0" r="5715" b="635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92" r="-1779" b="-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F20F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28032" behindDoc="0" locked="0" layoutInCell="1" allowOverlap="1" wp14:anchorId="3DE061DF" wp14:editId="42951B97">
            <wp:simplePos x="0" y="0"/>
            <wp:positionH relativeFrom="column">
              <wp:posOffset>5080635</wp:posOffset>
            </wp:positionH>
            <wp:positionV relativeFrom="paragraph">
              <wp:posOffset>-603250</wp:posOffset>
            </wp:positionV>
            <wp:extent cx="1114425" cy="400050"/>
            <wp:effectExtent l="0" t="0" r="9525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57"/>
        <w:gridCol w:w="737"/>
        <w:gridCol w:w="4395"/>
        <w:gridCol w:w="2976"/>
      </w:tblGrid>
      <w:tr w:rsidR="002D5368" w:rsidRPr="00CF20F4" w14:paraId="24133ED9" w14:textId="77777777" w:rsidTr="002715ED">
        <w:tc>
          <w:tcPr>
            <w:tcW w:w="1957" w:type="dxa"/>
            <w:vMerge w:val="restart"/>
          </w:tcPr>
          <w:p w14:paraId="6C37B1D5" w14:textId="21955D30" w:rsidR="002D5368" w:rsidRPr="00CF20F4" w:rsidRDefault="00CF20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8144" behindDoc="0" locked="0" layoutInCell="1" allowOverlap="1" wp14:anchorId="2D39443D" wp14:editId="146A20E6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187960</wp:posOffset>
                  </wp:positionV>
                  <wp:extent cx="799200" cy="1080000"/>
                  <wp:effectExtent l="0" t="0" r="1270" b="6350"/>
                  <wp:wrapNone/>
                  <wp:docPr id="1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32" w:type="dxa"/>
            <w:gridSpan w:val="2"/>
            <w:vAlign w:val="center"/>
          </w:tcPr>
          <w:p w14:paraId="2FAE374F" w14:textId="77777777" w:rsidR="002D5368" w:rsidRPr="00CF20F4" w:rsidRDefault="002D5368">
            <w:pPr>
              <w:pStyle w:val="Heading4"/>
              <w:spacing w:before="0" w:after="120"/>
              <w:jc w:val="center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</w:pPr>
          </w:p>
          <w:p w14:paraId="498CA026" w14:textId="77777777" w:rsidR="002D5368" w:rsidRPr="00CF20F4" w:rsidRDefault="00354B09">
            <w:pPr>
              <w:pStyle w:val="Heading4"/>
              <w:spacing w:before="0" w:after="12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</w:pPr>
            <w:r w:rsidRPr="00CF20F4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>INFORMED CONSENT</w:t>
            </w:r>
          </w:p>
        </w:tc>
        <w:tc>
          <w:tcPr>
            <w:tcW w:w="2976" w:type="dxa"/>
            <w:vMerge w:val="restart"/>
          </w:tcPr>
          <w:p w14:paraId="32E8B277" w14:textId="7A24C776" w:rsidR="002D5368" w:rsidRPr="00CF20F4" w:rsidRDefault="00CF20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4112" behindDoc="0" locked="0" layoutInCell="1" allowOverlap="1" wp14:anchorId="5308F790" wp14:editId="1CA677B1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149860</wp:posOffset>
                  </wp:positionV>
                  <wp:extent cx="909320" cy="1079500"/>
                  <wp:effectExtent l="0" t="0" r="5080" b="6350"/>
                  <wp:wrapNone/>
                  <wp:docPr id="192" name="Picture 3" descr="C:\Users\Lenovo\Downloads\SADAR\LOGO PUSKES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enovo\Downloads\SADAR\LOGO PUSKES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D5368" w:rsidRPr="00CF20F4" w14:paraId="1920E929" w14:textId="77777777" w:rsidTr="002715ED">
        <w:tc>
          <w:tcPr>
            <w:tcW w:w="1957" w:type="dxa"/>
            <w:vMerge/>
          </w:tcPr>
          <w:p w14:paraId="115EC67A" w14:textId="77777777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7BF10045" w14:textId="77777777" w:rsidR="002D5368" w:rsidRPr="00CF20F4" w:rsidRDefault="00354B0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b/>
                <w:sz w:val="24"/>
                <w:szCs w:val="24"/>
              </w:rPr>
              <w:t>SOP</w:t>
            </w:r>
          </w:p>
        </w:tc>
        <w:tc>
          <w:tcPr>
            <w:tcW w:w="4395" w:type="dxa"/>
          </w:tcPr>
          <w:p w14:paraId="67A461FB" w14:textId="582ACD14" w:rsidR="002D5368" w:rsidRPr="00CF20F4" w:rsidRDefault="00354B09" w:rsidP="0007286C">
            <w:pPr>
              <w:spacing w:after="0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>No. Dok</w:t>
            </w:r>
            <w:proofErr w:type="spellStart"/>
            <w:r w:rsid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umen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="00A3170B"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71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042/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</w:t>
            </w:r>
            <w:r w:rsidR="00A3170B"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CF20F4"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Pusk</w:t>
            </w:r>
            <w:r w:rsid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.Kubu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/2023</w:t>
            </w:r>
          </w:p>
        </w:tc>
        <w:tc>
          <w:tcPr>
            <w:tcW w:w="2976" w:type="dxa"/>
            <w:vMerge/>
          </w:tcPr>
          <w:p w14:paraId="284FD165" w14:textId="77777777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368" w:rsidRPr="00CF20F4" w14:paraId="24C4B961" w14:textId="77777777" w:rsidTr="002715ED">
        <w:tc>
          <w:tcPr>
            <w:tcW w:w="1957" w:type="dxa"/>
            <w:vMerge/>
          </w:tcPr>
          <w:p w14:paraId="1E9D78BA" w14:textId="77777777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1A2D3F34" w14:textId="77777777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4DE7A3E" w14:textId="18B704BD" w:rsidR="002D5368" w:rsidRPr="00CF20F4" w:rsidRDefault="00354B09" w:rsidP="000728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>No. Revisi       :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vMerge/>
          </w:tcPr>
          <w:p w14:paraId="760479E2" w14:textId="77777777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368" w:rsidRPr="00CF20F4" w14:paraId="0C2F45F6" w14:textId="77777777" w:rsidTr="002715ED">
        <w:tc>
          <w:tcPr>
            <w:tcW w:w="1957" w:type="dxa"/>
            <w:vMerge/>
          </w:tcPr>
          <w:p w14:paraId="2A0895D5" w14:textId="77777777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2668CCD2" w14:textId="77777777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D864FDC" w14:textId="05E49CCB" w:rsidR="002D5368" w:rsidRPr="00CF20F4" w:rsidRDefault="00354B09" w:rsidP="000728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Tanggal Terbit: </w:t>
            </w:r>
            <w:r w:rsidR="00A3170B"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71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proofErr w:type="spellStart"/>
            <w:r w:rsidR="00271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 w:rsidR="00A3170B"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2976" w:type="dxa"/>
            <w:vMerge/>
          </w:tcPr>
          <w:p w14:paraId="44B26DE8" w14:textId="77777777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368" w:rsidRPr="00CF20F4" w14:paraId="26B6802E" w14:textId="77777777" w:rsidTr="002715ED">
        <w:tc>
          <w:tcPr>
            <w:tcW w:w="1957" w:type="dxa"/>
            <w:vMerge/>
          </w:tcPr>
          <w:p w14:paraId="0C9B9855" w14:textId="77777777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482F9D91" w14:textId="77777777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5BC8F5A" w14:textId="76F05875" w:rsidR="002D5368" w:rsidRPr="00CF20F4" w:rsidRDefault="00354B09">
            <w:pPr>
              <w:tabs>
                <w:tab w:val="left" w:pos="14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Halaman         : 1/ </w:t>
            </w:r>
            <w:r w:rsidR="00163C65"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6" w:type="dxa"/>
            <w:vMerge/>
          </w:tcPr>
          <w:p w14:paraId="0DD45B12" w14:textId="77777777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368" w:rsidRPr="00CF20F4" w14:paraId="62723644" w14:textId="77777777" w:rsidTr="002715ED">
        <w:trPr>
          <w:trHeight w:val="836"/>
        </w:trPr>
        <w:tc>
          <w:tcPr>
            <w:tcW w:w="1957" w:type="dxa"/>
            <w:vAlign w:val="center"/>
          </w:tcPr>
          <w:p w14:paraId="426038DB" w14:textId="65CBE60F" w:rsidR="002D5368" w:rsidRPr="00CF20F4" w:rsidRDefault="00CF20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PUSKESMAS KUBU</w:t>
            </w:r>
          </w:p>
        </w:tc>
        <w:tc>
          <w:tcPr>
            <w:tcW w:w="5132" w:type="dxa"/>
            <w:gridSpan w:val="2"/>
          </w:tcPr>
          <w:p w14:paraId="007202BA" w14:textId="77777777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0DF52E4" w14:textId="77777777" w:rsidR="0007286C" w:rsidRPr="00CF20F4" w:rsidRDefault="0007286C" w:rsidP="0007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Samsul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proofErr w:type="gramStart"/>
            <w:r w:rsidRPr="00CF20F4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Hadi,A</w:t>
            </w:r>
            <w:proofErr w:type="gramEnd"/>
            <w:r w:rsidRPr="00CF20F4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.Md.Kep,SE</w:t>
            </w:r>
            <w:proofErr w:type="spellEnd"/>
          </w:p>
          <w:p w14:paraId="027BCCF3" w14:textId="2D2807FB" w:rsidR="002D5368" w:rsidRPr="00CF20F4" w:rsidRDefault="00CF20F4" w:rsidP="0007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NIP </w:t>
            </w:r>
            <w:r w:rsidR="0007286C"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197507081996031001</w:t>
            </w:r>
          </w:p>
        </w:tc>
      </w:tr>
      <w:tr w:rsidR="002D5368" w:rsidRPr="00CF20F4" w14:paraId="7888C517" w14:textId="77777777" w:rsidTr="00A3170B">
        <w:trPr>
          <w:trHeight w:val="696"/>
        </w:trPr>
        <w:tc>
          <w:tcPr>
            <w:tcW w:w="1957" w:type="dxa"/>
            <w:vAlign w:val="center"/>
          </w:tcPr>
          <w:p w14:paraId="5298C8CD" w14:textId="77777777" w:rsidR="002D5368" w:rsidRPr="00CF20F4" w:rsidRDefault="002D5368">
            <w:pPr>
              <w:spacing w:after="0"/>
              <w:ind w:left="-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C3D75" w14:textId="77777777" w:rsidR="002D5368" w:rsidRPr="00CF20F4" w:rsidRDefault="00354B0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</w:p>
        </w:tc>
        <w:tc>
          <w:tcPr>
            <w:tcW w:w="8108" w:type="dxa"/>
            <w:gridSpan w:val="3"/>
            <w:vAlign w:val="center"/>
          </w:tcPr>
          <w:p w14:paraId="4FAE9B4D" w14:textId="77777777" w:rsidR="002D5368" w:rsidRPr="00CF20F4" w:rsidRDefault="00354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Informed consent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permintaan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persetujuan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tindakan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medis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dilakukan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oleh</w:t>
            </w: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pasien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wali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5368" w:rsidRPr="00CF20F4" w14:paraId="77BA1479" w14:textId="77777777" w:rsidTr="00A3170B">
        <w:trPr>
          <w:trHeight w:val="591"/>
        </w:trPr>
        <w:tc>
          <w:tcPr>
            <w:tcW w:w="1957" w:type="dxa"/>
            <w:vAlign w:val="center"/>
          </w:tcPr>
          <w:p w14:paraId="31FE07AE" w14:textId="77777777" w:rsidR="002D5368" w:rsidRPr="00CF20F4" w:rsidRDefault="002D5368">
            <w:pPr>
              <w:spacing w:after="0"/>
              <w:ind w:left="-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96FA8" w14:textId="77777777" w:rsidR="002D5368" w:rsidRPr="00CF20F4" w:rsidRDefault="00354B0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</w:p>
        </w:tc>
        <w:tc>
          <w:tcPr>
            <w:tcW w:w="8108" w:type="dxa"/>
            <w:gridSpan w:val="3"/>
          </w:tcPr>
          <w:p w14:paraId="42BD6AE1" w14:textId="77777777" w:rsidR="002D5368" w:rsidRPr="00CF20F4" w:rsidRDefault="00354B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acuan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meminta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ijin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tindakan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medis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pasien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melengkapi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bukti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legalitas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D5368" w:rsidRPr="00CF20F4" w14:paraId="05B5C2BD" w14:textId="77777777" w:rsidTr="00A3170B">
        <w:trPr>
          <w:trHeight w:val="571"/>
        </w:trPr>
        <w:tc>
          <w:tcPr>
            <w:tcW w:w="1957" w:type="dxa"/>
            <w:vAlign w:val="center"/>
          </w:tcPr>
          <w:p w14:paraId="38B064E3" w14:textId="77777777" w:rsidR="002D5368" w:rsidRPr="00CF20F4" w:rsidRDefault="002D5368">
            <w:pPr>
              <w:pStyle w:val="ListParagraph"/>
              <w:spacing w:after="0"/>
              <w:ind w:left="-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B26EA" w14:textId="77777777" w:rsidR="002D5368" w:rsidRPr="00CF20F4" w:rsidRDefault="00354B0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</w:p>
        </w:tc>
        <w:tc>
          <w:tcPr>
            <w:tcW w:w="8108" w:type="dxa"/>
            <w:gridSpan w:val="3"/>
            <w:vAlign w:val="center"/>
          </w:tcPr>
          <w:p w14:paraId="46B0BFAA" w14:textId="29DF1415" w:rsidR="002D5368" w:rsidRPr="00CF20F4" w:rsidRDefault="00354B09" w:rsidP="000728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urat 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>eputusan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Puskesmas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No.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71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Tahun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Pelayanan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Klinis</w:t>
            </w:r>
            <w:proofErr w:type="spellEnd"/>
          </w:p>
        </w:tc>
      </w:tr>
      <w:tr w:rsidR="002D5368" w:rsidRPr="00CF20F4" w14:paraId="7A7A4035" w14:textId="77777777" w:rsidTr="00CF20F4">
        <w:trPr>
          <w:trHeight w:val="2995"/>
        </w:trPr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28FC884E" w14:textId="77777777" w:rsidR="002D5368" w:rsidRPr="00CF20F4" w:rsidRDefault="00354B0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</w:p>
        </w:tc>
        <w:tc>
          <w:tcPr>
            <w:tcW w:w="8108" w:type="dxa"/>
            <w:gridSpan w:val="3"/>
            <w:tcBorders>
              <w:bottom w:val="single" w:sz="4" w:space="0" w:color="auto"/>
            </w:tcBorders>
            <w:vAlign w:val="center"/>
          </w:tcPr>
          <w:p w14:paraId="2BC71570" w14:textId="794DA209" w:rsidR="002D5368" w:rsidRPr="00CF20F4" w:rsidRDefault="00354B09" w:rsidP="00CF20F4">
            <w:pPr>
              <w:pStyle w:val="ListParagraph"/>
              <w:numPr>
                <w:ilvl w:val="0"/>
                <w:numId w:val="2"/>
              </w:numPr>
              <w:tabs>
                <w:tab w:val="clear" w:pos="425"/>
                <w:tab w:val="left" w:pos="766"/>
              </w:tabs>
              <w:spacing w:after="0"/>
              <w:ind w:left="341" w:hanging="3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ndang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Republik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Indonesia No.8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1999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erlindungan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Konsumen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8E3A8A" w14:textId="77777777" w:rsidR="002D5368" w:rsidRPr="00CF20F4" w:rsidRDefault="00354B09" w:rsidP="00CF20F4">
            <w:pPr>
              <w:pStyle w:val="ListParagraph"/>
              <w:numPr>
                <w:ilvl w:val="0"/>
                <w:numId w:val="2"/>
              </w:numPr>
              <w:tabs>
                <w:tab w:val="clear" w:pos="425"/>
                <w:tab w:val="left" w:pos="766"/>
              </w:tabs>
              <w:spacing w:after="0"/>
              <w:ind w:left="341" w:hanging="3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Peraturan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Menteri Kesehatan RI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Nomor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290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2008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Persetujuan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Tindakan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Kedokteran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E68733B" w14:textId="77777777" w:rsidR="002D5368" w:rsidRPr="00CF20F4" w:rsidRDefault="00354B09" w:rsidP="00CF20F4">
            <w:pPr>
              <w:pStyle w:val="ListParagraph"/>
              <w:numPr>
                <w:ilvl w:val="0"/>
                <w:numId w:val="2"/>
              </w:numPr>
              <w:tabs>
                <w:tab w:val="clear" w:pos="425"/>
                <w:tab w:val="left" w:pos="766"/>
              </w:tabs>
              <w:spacing w:after="0"/>
              <w:ind w:left="341" w:hanging="3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Peraturan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Menteri Kesehatan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Nomor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27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PPI.</w:t>
            </w:r>
          </w:p>
          <w:p w14:paraId="681999FD" w14:textId="77777777" w:rsidR="002D5368" w:rsidRPr="00CF20F4" w:rsidRDefault="00354B09" w:rsidP="00CF20F4">
            <w:pPr>
              <w:pStyle w:val="ListParagraph"/>
              <w:numPr>
                <w:ilvl w:val="0"/>
                <w:numId w:val="2"/>
              </w:numPr>
              <w:tabs>
                <w:tab w:val="clear" w:pos="425"/>
                <w:tab w:val="left" w:pos="766"/>
              </w:tabs>
              <w:spacing w:after="0"/>
              <w:ind w:left="341" w:hanging="3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Peraturan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Menteri Kesehatan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Republik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Nomor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31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Puskesmas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19FCCA2" w14:textId="31D90B0A" w:rsidR="002D5368" w:rsidRPr="00CF20F4" w:rsidRDefault="00354B09" w:rsidP="00CF20F4">
            <w:pPr>
              <w:pStyle w:val="ListParagraph"/>
              <w:numPr>
                <w:ilvl w:val="0"/>
                <w:numId w:val="2"/>
              </w:numPr>
              <w:tabs>
                <w:tab w:val="clear" w:pos="425"/>
                <w:tab w:val="left" w:pos="766"/>
              </w:tabs>
              <w:spacing w:after="0"/>
              <w:ind w:left="341" w:hanging="3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>Peraturan Menteri Kesehatan Republik Indonesia Nomor 4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Tahun 201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tentang Pusat Kesehatan Masyarakat</w:t>
            </w:r>
            <w:r w:rsidRPr="00CF20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D5368" w:rsidRPr="00CF20F4" w14:paraId="1DDE4F71" w14:textId="77777777" w:rsidTr="00CF20F4">
        <w:trPr>
          <w:trHeight w:val="416"/>
        </w:trPr>
        <w:tc>
          <w:tcPr>
            <w:tcW w:w="1957" w:type="dxa"/>
            <w:vAlign w:val="center"/>
          </w:tcPr>
          <w:p w14:paraId="3EFE3DE5" w14:textId="77777777" w:rsidR="002D5368" w:rsidRPr="00CF20F4" w:rsidRDefault="00354B0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>Prosedur/ langkah- langkah</w:t>
            </w:r>
          </w:p>
        </w:tc>
        <w:tc>
          <w:tcPr>
            <w:tcW w:w="8108" w:type="dxa"/>
            <w:gridSpan w:val="3"/>
          </w:tcPr>
          <w:p w14:paraId="3A9951C9" w14:textId="77777777" w:rsidR="002D5368" w:rsidRPr="00CF20F4" w:rsidRDefault="00354B09">
            <w:pPr>
              <w:pStyle w:val="ListParagraph"/>
              <w:numPr>
                <w:ilvl w:val="0"/>
                <w:numId w:val="3"/>
              </w:numPr>
              <w:spacing w:after="0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Alat dan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proofErr w:type="gram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</w:p>
          <w:p w14:paraId="26E34C76" w14:textId="77777777" w:rsidR="002D5368" w:rsidRPr="00CF20F4" w:rsidRDefault="00354B09">
            <w:pPr>
              <w:pStyle w:val="ListParagraph"/>
              <w:numPr>
                <w:ilvl w:val="0"/>
                <w:numId w:val="4"/>
              </w:numPr>
              <w:spacing w:after="0"/>
              <w:ind w:left="743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Lembar </w:t>
            </w:r>
            <w:r w:rsidRPr="00CF20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informed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2D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consent</w:t>
            </w:r>
          </w:p>
          <w:p w14:paraId="78F9066F" w14:textId="77777777" w:rsidR="002D5368" w:rsidRPr="00CF20F4" w:rsidRDefault="00354B09">
            <w:pPr>
              <w:pStyle w:val="ListParagraph"/>
              <w:numPr>
                <w:ilvl w:val="0"/>
                <w:numId w:val="4"/>
              </w:numPr>
              <w:spacing w:after="0"/>
              <w:ind w:left="743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Pulpen</w:t>
            </w:r>
            <w:proofErr w:type="spellEnd"/>
          </w:p>
          <w:p w14:paraId="0478B9AD" w14:textId="77777777" w:rsidR="002D5368" w:rsidRPr="00CF20F4" w:rsidRDefault="00354B09">
            <w:pPr>
              <w:pStyle w:val="ListParagraph"/>
              <w:numPr>
                <w:ilvl w:val="0"/>
                <w:numId w:val="4"/>
              </w:numPr>
              <w:spacing w:after="0"/>
              <w:ind w:left="743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Cap </w:t>
            </w:r>
          </w:p>
          <w:p w14:paraId="2677E450" w14:textId="77777777" w:rsidR="002D5368" w:rsidRPr="00CF20F4" w:rsidRDefault="002D5368">
            <w:pPr>
              <w:pStyle w:val="ListParagraph"/>
              <w:spacing w:after="0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7E88F5" w14:textId="77777777" w:rsidR="002D5368" w:rsidRPr="00CF20F4" w:rsidRDefault="00354B09">
            <w:pPr>
              <w:pStyle w:val="ListParagraph"/>
              <w:numPr>
                <w:ilvl w:val="0"/>
                <w:numId w:val="3"/>
              </w:numPr>
              <w:spacing w:after="0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proofErr w:type="gram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melaksanakan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</w:p>
          <w:p w14:paraId="71590C2C" w14:textId="77777777" w:rsidR="002D5368" w:rsidRPr="00CF20F4" w:rsidRDefault="00354B09">
            <w:pPr>
              <w:pStyle w:val="ListParagraph"/>
              <w:numPr>
                <w:ilvl w:val="0"/>
                <w:numId w:val="5"/>
              </w:numPr>
              <w:spacing w:after="0"/>
              <w:ind w:left="743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pendaftaran</w:t>
            </w:r>
            <w:proofErr w:type="spellEnd"/>
          </w:p>
          <w:p w14:paraId="0034E6C7" w14:textId="77777777" w:rsidR="002D5368" w:rsidRPr="00CF20F4" w:rsidRDefault="00354B09">
            <w:pPr>
              <w:pStyle w:val="ListParagraph"/>
              <w:numPr>
                <w:ilvl w:val="0"/>
                <w:numId w:val="5"/>
              </w:numPr>
              <w:spacing w:after="0"/>
              <w:ind w:left="743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Dokter</w:t>
            </w:r>
            <w:proofErr w:type="spellEnd"/>
          </w:p>
          <w:p w14:paraId="08861E43" w14:textId="77777777" w:rsidR="002D5368" w:rsidRPr="00CF20F4" w:rsidRDefault="00354B09">
            <w:pPr>
              <w:pStyle w:val="ListParagraph"/>
              <w:numPr>
                <w:ilvl w:val="0"/>
                <w:numId w:val="5"/>
              </w:numPr>
              <w:spacing w:after="0"/>
              <w:ind w:left="743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</w:t>
            </w:r>
            <w:proofErr w:type="spellEnd"/>
          </w:p>
          <w:p w14:paraId="1C43AC23" w14:textId="77777777" w:rsidR="002D5368" w:rsidRPr="00CF20F4" w:rsidRDefault="00354B09">
            <w:pPr>
              <w:pStyle w:val="ListParagraph"/>
              <w:numPr>
                <w:ilvl w:val="0"/>
                <w:numId w:val="5"/>
              </w:numPr>
              <w:spacing w:after="0"/>
              <w:ind w:left="743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Perawat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Perawat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Gigi</w:t>
            </w:r>
          </w:p>
          <w:p w14:paraId="6B2F7A9E" w14:textId="77777777" w:rsidR="002D5368" w:rsidRPr="00CF20F4" w:rsidRDefault="002D53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7FEE08" w14:textId="77777777" w:rsidR="002D5368" w:rsidRPr="00CF20F4" w:rsidRDefault="00354B09">
            <w:pPr>
              <w:pStyle w:val="ListParagraph"/>
              <w:numPr>
                <w:ilvl w:val="0"/>
                <w:numId w:val="3"/>
              </w:numPr>
              <w:spacing w:after="0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Langkah-</w:t>
            </w:r>
            <w:proofErr w:type="spellStart"/>
            <w:proofErr w:type="gram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langkah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</w:p>
          <w:p w14:paraId="21DB770F" w14:textId="4E58133D" w:rsidR="002D5368" w:rsidRPr="00CF20F4" w:rsidRDefault="00354B09" w:rsidP="00375EC6">
            <w:pPr>
              <w:pStyle w:val="ListParagraph"/>
              <w:numPr>
                <w:ilvl w:val="0"/>
                <w:numId w:val="6"/>
              </w:numPr>
              <w:spacing w:before="240" w:after="0"/>
              <w:ind w:left="77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65D3"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masker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B733F3B" w14:textId="77777777" w:rsidR="002D5368" w:rsidRPr="00CF20F4" w:rsidRDefault="00354B09" w:rsidP="00375EC6">
            <w:pPr>
              <w:pStyle w:val="ListParagraph"/>
              <w:numPr>
                <w:ilvl w:val="0"/>
                <w:numId w:val="6"/>
              </w:numPr>
              <w:tabs>
                <w:tab w:val="clear" w:pos="425"/>
              </w:tabs>
              <w:spacing w:after="0"/>
              <w:ind w:left="77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memanggil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pasien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saksi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penerjemah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diperlukan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mendapatkan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penjelasan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20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informed consent</w:t>
            </w:r>
            <w:r w:rsidRPr="00CF20F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F4DB0E6" w14:textId="77777777" w:rsidR="002D5368" w:rsidRPr="00CF20F4" w:rsidRDefault="00354B09" w:rsidP="00375EC6">
            <w:pPr>
              <w:pStyle w:val="ListParagraph"/>
              <w:numPr>
                <w:ilvl w:val="0"/>
                <w:numId w:val="6"/>
              </w:numPr>
              <w:tabs>
                <w:tab w:val="clear" w:pos="425"/>
              </w:tabs>
              <w:spacing w:after="0"/>
              <w:ind w:left="77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tindakan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medis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dilakukan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pasien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8821C6" w14:textId="77777777" w:rsidR="002D5368" w:rsidRPr="00CF20F4" w:rsidRDefault="00354B09" w:rsidP="00375EC6">
            <w:pPr>
              <w:pStyle w:val="ListParagraph"/>
              <w:numPr>
                <w:ilvl w:val="0"/>
                <w:numId w:val="6"/>
              </w:numPr>
              <w:tabs>
                <w:tab w:val="clear" w:pos="425"/>
              </w:tabs>
              <w:spacing w:after="0"/>
              <w:ind w:left="77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</w:t>
            </w: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faat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resiko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ditimbulkan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tindakan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tersebut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dilakukan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8487F1" w14:textId="77777777" w:rsidR="002D5368" w:rsidRPr="00CF20F4" w:rsidRDefault="00354B09" w:rsidP="00375EC6">
            <w:pPr>
              <w:pStyle w:val="ListParagraph"/>
              <w:numPr>
                <w:ilvl w:val="0"/>
                <w:numId w:val="6"/>
              </w:numPr>
              <w:tabs>
                <w:tab w:val="clear" w:pos="425"/>
              </w:tabs>
              <w:spacing w:after="0"/>
              <w:ind w:left="77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Berika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formulir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20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informed consent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dibaca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dimengerti</w:t>
            </w:r>
            <w:proofErr w:type="spellEnd"/>
          </w:p>
          <w:p w14:paraId="78603501" w14:textId="4D2FF336" w:rsidR="002D5368" w:rsidRPr="00CF20F4" w:rsidRDefault="00354B09" w:rsidP="001F65D3">
            <w:pPr>
              <w:pStyle w:val="ListParagraph"/>
              <w:numPr>
                <w:ilvl w:val="0"/>
                <w:numId w:val="6"/>
              </w:numPr>
              <w:tabs>
                <w:tab w:val="clear" w:pos="425"/>
              </w:tabs>
              <w:spacing w:after="0"/>
              <w:ind w:left="77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Formulir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20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informed consent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diisi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ditanda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tangani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oleh</w:t>
            </w: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pasie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 keluarga</w:t>
            </w: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saksi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pihak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saksi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pihak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D5368" w:rsidRPr="00CF20F4" w14:paraId="789CDFC1" w14:textId="77777777" w:rsidTr="00A3170B">
        <w:trPr>
          <w:trHeight w:val="9770"/>
        </w:trPr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749A6110" w14:textId="77777777" w:rsidR="002D5368" w:rsidRPr="00CF20F4" w:rsidRDefault="00354B0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Diagram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Alir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/Bagan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Alir</w:t>
            </w:r>
            <w:proofErr w:type="spellEnd"/>
          </w:p>
        </w:tc>
        <w:tc>
          <w:tcPr>
            <w:tcW w:w="8108" w:type="dxa"/>
            <w:gridSpan w:val="3"/>
            <w:tcBorders>
              <w:bottom w:val="single" w:sz="4" w:space="0" w:color="auto"/>
            </w:tcBorders>
          </w:tcPr>
          <w:p w14:paraId="618A99CC" w14:textId="6B01921C" w:rsidR="002D5368" w:rsidRPr="00CF20F4" w:rsidRDefault="00375E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18A3DEA8" wp14:editId="4CB4E5FB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77470</wp:posOffset>
                      </wp:positionV>
                      <wp:extent cx="3048000" cy="647700"/>
                      <wp:effectExtent l="0" t="0" r="19050" b="19050"/>
                      <wp:wrapNone/>
                      <wp:docPr id="2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647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9975691" w14:textId="3F3D7724" w:rsidR="002D5368" w:rsidRPr="00CF20F4" w:rsidRDefault="00354B09" w:rsidP="00CF20F4">
                                  <w:pPr>
                                    <w:pStyle w:val="ListParagraph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Petugas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menggunakan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="00E651B2"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masker</w:t>
                                  </w:r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sesuai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standar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0DE0AA95" w14:textId="77777777" w:rsidR="002D5368" w:rsidRPr="00CF20F4" w:rsidRDefault="002D5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7EFCC88D" w14:textId="77777777" w:rsidR="002D5368" w:rsidRPr="00CF20F4" w:rsidRDefault="002D5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A3DEA8" id="Oval 26" o:spid="_x0000_s1026" style="position:absolute;margin-left:62.05pt;margin-top:6.1pt;width:240pt;height:51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">
                      <v:textbox>
                        <w:txbxContent>
                          <w:p w14:paraId="09975691" w14:textId="3F3D7724" w:rsidR="002D5368" w:rsidRPr="00CF20F4" w:rsidRDefault="00354B09" w:rsidP="00CF20F4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Petugas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menggunakan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651B2"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masker</w:t>
                            </w:r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sesuai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standar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0DE0AA95" w14:textId="77777777" w:rsidR="002D5368" w:rsidRPr="00CF20F4" w:rsidRDefault="002D5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EFCC88D" w14:textId="77777777" w:rsidR="002D5368" w:rsidRPr="00CF20F4" w:rsidRDefault="002D5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D3B1209" w14:textId="550CE6DD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F9E76" w14:textId="77777777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F01BE" w14:textId="3F58DC28" w:rsidR="002D5368" w:rsidRPr="00CF20F4" w:rsidRDefault="00CF20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113866C9" wp14:editId="6F2F8568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157480</wp:posOffset>
                      </wp:positionV>
                      <wp:extent cx="0" cy="258445"/>
                      <wp:effectExtent l="38100" t="0" r="38100" b="8255"/>
                      <wp:wrapNone/>
                      <wp:docPr id="10" name="AutoShap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44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F14E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1" o:spid="_x0000_s1026" type="#_x0000_t32" style="position:absolute;margin-left:185.85pt;margin-top:12.4pt;width:0;height:20.35p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">
                      <v:stroke endarrow="block"/>
                    </v:shape>
                  </w:pict>
                </mc:Fallback>
              </mc:AlternateContent>
            </w:r>
          </w:p>
          <w:p w14:paraId="1D5286A8" w14:textId="491BC7BF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48A17" w14:textId="7D545E95" w:rsidR="002D5368" w:rsidRPr="00CF20F4" w:rsidRDefault="00CF20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15B2ADDB" wp14:editId="10280907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34290</wp:posOffset>
                      </wp:positionV>
                      <wp:extent cx="3965575" cy="652145"/>
                      <wp:effectExtent l="0" t="0" r="15875" b="14605"/>
                      <wp:wrapNone/>
                      <wp:docPr id="4" name="Rectangle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5575" cy="652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4F17C1B" w14:textId="77777777" w:rsidR="002D5368" w:rsidRPr="00CF20F4" w:rsidRDefault="00354B0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Petugas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memanggil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pasien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/</w:t>
                                  </w:r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keluarga</w:t>
                                  </w:r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saksi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penerjemah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bila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diperlukan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)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untuk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mendapatkan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penjelasan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tentang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CF20F4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  <w:t>informed consent</w:t>
                                  </w:r>
                                  <w:r w:rsidRPr="00CF20F4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F32E0CB" w14:textId="77777777" w:rsidR="002D5368" w:rsidRPr="00CF20F4" w:rsidRDefault="002D5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5B2ADDB" id="Rectangles 27" o:spid="_x0000_s1027" style="position:absolute;margin-left:28.8pt;margin-top:2.7pt;width:312.25pt;height:51.35pt;z-index:25160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">
                      <v:textbox>
                        <w:txbxContent>
                          <w:p w14:paraId="14F17C1B" w14:textId="77777777" w:rsidR="002D5368" w:rsidRPr="00CF20F4" w:rsidRDefault="00354B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Petugas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memanggil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pasien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keluarga</w:t>
                            </w:r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saksi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penerjemah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bila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diperlukan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mendapatkan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penjelasan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tentang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F20F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informed consent</w:t>
                            </w:r>
                            <w:r w:rsidRPr="00CF20F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F32E0CB" w14:textId="77777777" w:rsidR="002D5368" w:rsidRPr="00CF20F4" w:rsidRDefault="002D5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324A88" w14:textId="2DBC4765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20366" w14:textId="4E9676B2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92F2D" w14:textId="68A7C65D" w:rsidR="002D5368" w:rsidRPr="00CF20F4" w:rsidRDefault="00CF20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460446A7" wp14:editId="5810236C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99060</wp:posOffset>
                      </wp:positionV>
                      <wp:extent cx="0" cy="258445"/>
                      <wp:effectExtent l="38100" t="0" r="38100" b="8255"/>
                      <wp:wrapNone/>
                      <wp:docPr id="11" name="AutoShap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44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4CA325" id="AutoShape 62" o:spid="_x0000_s1026" type="#_x0000_t32" style="position:absolute;margin-left:185.6pt;margin-top:7.8pt;width:0;height:20.35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</w:p>
          <w:p w14:paraId="59039C5A" w14:textId="6FC31990" w:rsidR="002D5368" w:rsidRPr="00CF20F4" w:rsidRDefault="00CF20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715FA315" wp14:editId="5F95EA6C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178435</wp:posOffset>
                      </wp:positionV>
                      <wp:extent cx="3924300" cy="504825"/>
                      <wp:effectExtent l="4445" t="5080" r="14605" b="4445"/>
                      <wp:wrapNone/>
                      <wp:docPr id="5" name="Rectangles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E32C4CF" w14:textId="77777777" w:rsidR="002D5368" w:rsidRPr="00CF20F4" w:rsidRDefault="00354B0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Petugas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menjelaskan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informasi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tentang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tindakan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medis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akan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dilakukan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pada</w:t>
                                  </w:r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pasien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7CB52637" w14:textId="77777777" w:rsidR="002D5368" w:rsidRPr="00CF20F4" w:rsidRDefault="002D5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5FA315" id="Rectangles 37" o:spid="_x0000_s1028" style="position:absolute;margin-left:30.6pt;margin-top:14.05pt;width:309pt;height:39.7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">
                      <v:textbox>
                        <w:txbxContent>
                          <w:p w14:paraId="7E32C4CF" w14:textId="77777777" w:rsidR="002D5368" w:rsidRPr="00CF20F4" w:rsidRDefault="00354B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Petugas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menjelaskan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informasi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tentang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tindakan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medis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akan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dilakukan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pada</w:t>
                            </w:r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pasien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CB52637" w14:textId="77777777" w:rsidR="002D5368" w:rsidRPr="00CF20F4" w:rsidRDefault="002D5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91FBB6" w14:textId="6D165970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27F36" w14:textId="36763459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70B77" w14:textId="3D5340FB" w:rsidR="002D5368" w:rsidRPr="00CF20F4" w:rsidRDefault="00CF20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0E641241" wp14:editId="2EC6605D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88265</wp:posOffset>
                      </wp:positionV>
                      <wp:extent cx="0" cy="258445"/>
                      <wp:effectExtent l="38100" t="0" r="38100" b="8255"/>
                      <wp:wrapNone/>
                      <wp:docPr id="12" name="AutoShap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44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5A36B1" id="AutoShape 63" o:spid="_x0000_s1026" type="#_x0000_t32" style="position:absolute;margin-left:185.15pt;margin-top:6.95pt;width:0;height:20.35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</w:p>
          <w:p w14:paraId="23CFADB2" w14:textId="76E294DC" w:rsidR="002D5368" w:rsidRPr="00CF20F4" w:rsidRDefault="00CF20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64C21D0A" wp14:editId="6CDD70CE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175895</wp:posOffset>
                      </wp:positionV>
                      <wp:extent cx="3771900" cy="534670"/>
                      <wp:effectExtent l="4445" t="5080" r="14605" b="12700"/>
                      <wp:wrapNone/>
                      <wp:docPr id="6" name="Rectangles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1900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BF1A5AF" w14:textId="77777777" w:rsidR="002D5368" w:rsidRPr="00CF20F4" w:rsidRDefault="00354B0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Petugas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menjelaskan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ma</w:t>
                                  </w:r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faat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dan</w:t>
                                  </w:r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resiko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dapat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ditimbulkan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jika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tindakan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tersebut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dilakukan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06DE878" w14:textId="77777777" w:rsidR="002D5368" w:rsidRPr="00CF20F4" w:rsidRDefault="002D536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C21D0A" id="Rectangles 39" o:spid="_x0000_s1029" style="position:absolute;margin-left:36.15pt;margin-top:13.85pt;width:297pt;height:42.1pt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">
                      <v:textbox>
                        <w:txbxContent>
                          <w:p w14:paraId="1BF1A5AF" w14:textId="77777777" w:rsidR="002D5368" w:rsidRPr="00CF20F4" w:rsidRDefault="00354B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Petugas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menjelaskan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ma</w:t>
                            </w:r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faat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dan</w:t>
                            </w:r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resiko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dapat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ditimbulkan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jika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tindakan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tersebut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dilakukan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6DE878" w14:textId="77777777" w:rsidR="002D5368" w:rsidRPr="00CF20F4" w:rsidRDefault="002D536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475ADB" w14:textId="3832AFCF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5718D" w14:textId="10C529D5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9220F1" w14:textId="2DA16B69" w:rsidR="002D5368" w:rsidRPr="00CF20F4" w:rsidRDefault="00CF20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F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238A5D86" wp14:editId="1D32BE21">
                      <wp:simplePos x="0" y="0"/>
                      <wp:positionH relativeFrom="column">
                        <wp:posOffset>2348230</wp:posOffset>
                      </wp:positionH>
                      <wp:positionV relativeFrom="paragraph">
                        <wp:posOffset>124460</wp:posOffset>
                      </wp:positionV>
                      <wp:extent cx="0" cy="258445"/>
                      <wp:effectExtent l="38100" t="0" r="38100" b="8255"/>
                      <wp:wrapNone/>
                      <wp:docPr id="13" name="AutoShap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44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534D77" id="AutoShape 64" o:spid="_x0000_s1026" type="#_x0000_t32" style="position:absolute;margin-left:184.9pt;margin-top:9.8pt;width:0;height:20.35pt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">
                      <v:stroke endarrow="block"/>
                    </v:shape>
                  </w:pict>
                </mc:Fallback>
              </mc:AlternateContent>
            </w:r>
          </w:p>
          <w:p w14:paraId="4606748C" w14:textId="559E82DD" w:rsidR="002D5368" w:rsidRPr="00CF20F4" w:rsidRDefault="00CF20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451FBB64" wp14:editId="3DA67320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194945</wp:posOffset>
                      </wp:positionV>
                      <wp:extent cx="3166745" cy="495300"/>
                      <wp:effectExtent l="0" t="0" r="14605" b="19050"/>
                      <wp:wrapNone/>
                      <wp:docPr id="7" name="Rectangle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674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5F5FCE2" w14:textId="77777777" w:rsidR="0007286C" w:rsidRPr="00CF20F4" w:rsidRDefault="00354B09" w:rsidP="000728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Berika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n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formulir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CF20F4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  <w:t>informed consent</w:t>
                                  </w:r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untuk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dibaca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dan</w:t>
                                  </w:r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dimengerti</w:t>
                                  </w:r>
                                  <w:proofErr w:type="spellEnd"/>
                                </w:p>
                                <w:p w14:paraId="38F3460A" w14:textId="77777777" w:rsidR="002D5368" w:rsidRPr="00CF20F4" w:rsidRDefault="002D536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</w:p>
                                <w:p w14:paraId="67D2C299" w14:textId="77777777" w:rsidR="002D5368" w:rsidRPr="00CF20F4" w:rsidRDefault="002D536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FBB64" id="Rectangles 31" o:spid="_x0000_s1030" style="position:absolute;margin-left:60.85pt;margin-top:15.35pt;width:249.35pt;height:39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">
                      <v:textbox>
                        <w:txbxContent>
                          <w:p w14:paraId="35F5FCE2" w14:textId="77777777" w:rsidR="0007286C" w:rsidRPr="00CF20F4" w:rsidRDefault="00354B09" w:rsidP="000728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Berika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formulir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F20F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informed consent</w:t>
                            </w:r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dibaca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dan</w:t>
                            </w:r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dimengerti</w:t>
                            </w:r>
                            <w:proofErr w:type="spellEnd"/>
                          </w:p>
                          <w:p w14:paraId="38F3460A" w14:textId="77777777" w:rsidR="002D5368" w:rsidRPr="00CF20F4" w:rsidRDefault="002D53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14:paraId="67D2C299" w14:textId="77777777" w:rsidR="002D5368" w:rsidRPr="00CF20F4" w:rsidRDefault="002D536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B20524" w14:textId="65890C02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BE73B" w14:textId="677E7B5C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2A244" w14:textId="3AEA9BEB" w:rsidR="002D5368" w:rsidRPr="00CF20F4" w:rsidRDefault="00CF20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50B5B438" wp14:editId="12E13203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116205</wp:posOffset>
                      </wp:positionV>
                      <wp:extent cx="0" cy="258445"/>
                      <wp:effectExtent l="38100" t="0" r="38100" b="8255"/>
                      <wp:wrapNone/>
                      <wp:docPr id="17" name="AutoShap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44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FF4399" id="AutoShape 64" o:spid="_x0000_s1026" type="#_x0000_t32" style="position:absolute;margin-left:184.2pt;margin-top:9.15pt;width:0;height:20.35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</w:p>
          <w:p w14:paraId="66F7FC38" w14:textId="39E17CA5" w:rsidR="002D5368" w:rsidRPr="00CF20F4" w:rsidRDefault="00CF20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6B931F77" wp14:editId="4B057E55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188595</wp:posOffset>
                      </wp:positionV>
                      <wp:extent cx="3794760" cy="1539240"/>
                      <wp:effectExtent l="0" t="0" r="15240" b="22860"/>
                      <wp:wrapNone/>
                      <wp:docPr id="18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4760" cy="15392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7FD9CFD" w14:textId="77777777" w:rsidR="0007286C" w:rsidRPr="00CF20F4" w:rsidRDefault="0007286C" w:rsidP="00CF20F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Formulir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CF20F4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  <w:t>informed consent</w:t>
                                  </w:r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diisi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dan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ditanda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tangani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oleh</w:t>
                                  </w:r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pasie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n </w:t>
                                  </w:r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/</w:t>
                                  </w:r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keluarga</w:t>
                                  </w:r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saksi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dari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pihak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keluarga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petugas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kesehatan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memberikan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informasi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dan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saksi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dari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pihak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petugas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kesehatan</w:t>
                                  </w:r>
                                  <w:proofErr w:type="spellEnd"/>
                                  <w:r w:rsidRPr="00CF20F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wrap="square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931F77" id="_x0000_s1031" style="position:absolute;margin-left:35.05pt;margin-top:14.85pt;width:298.8pt;height:121.2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">
                      <v:textbox>
                        <w:txbxContent>
                          <w:p w14:paraId="27FD9CFD" w14:textId="77777777" w:rsidR="0007286C" w:rsidRPr="00CF20F4" w:rsidRDefault="0007286C" w:rsidP="00CF20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Formulir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F20F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informed consent</w:t>
                            </w:r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diisi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ditanda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tangani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oleh</w:t>
                            </w:r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pasie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 </w:t>
                            </w:r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keluarga</w:t>
                            </w:r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saksi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dari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pihak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keluarga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petugas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kesehatan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memberikan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informasi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saksi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dari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pihak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petugas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kesehatan</w:t>
                            </w:r>
                            <w:proofErr w:type="spellEnd"/>
                            <w:r w:rsidRPr="00CF20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293D14D" w14:textId="06CE7815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D15277" w14:textId="1DBB797E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554A63" w14:textId="77777777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13A9C7" w14:textId="77777777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53433" w14:textId="77777777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05A94" w14:textId="77777777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0F111" w14:textId="77777777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368" w:rsidRPr="00CF20F4" w14:paraId="607CD32E" w14:textId="77777777" w:rsidTr="00A3170B">
        <w:trPr>
          <w:trHeight w:val="375"/>
        </w:trPr>
        <w:tc>
          <w:tcPr>
            <w:tcW w:w="1957" w:type="dxa"/>
            <w:tcBorders>
              <w:top w:val="single" w:sz="4" w:space="0" w:color="auto"/>
            </w:tcBorders>
            <w:vAlign w:val="center"/>
          </w:tcPr>
          <w:p w14:paraId="3540F35D" w14:textId="77777777" w:rsidR="002D5368" w:rsidRPr="00CF20F4" w:rsidRDefault="00354B0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>Hal-hal yang perlu diperhatikan</w:t>
            </w:r>
          </w:p>
        </w:tc>
        <w:tc>
          <w:tcPr>
            <w:tcW w:w="8108" w:type="dxa"/>
            <w:gridSpan w:val="3"/>
            <w:tcBorders>
              <w:top w:val="single" w:sz="4" w:space="0" w:color="auto"/>
            </w:tcBorders>
          </w:tcPr>
          <w:p w14:paraId="17C50131" w14:textId="77777777" w:rsidR="002D5368" w:rsidRPr="00CF20F4" w:rsidRDefault="00354B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Selama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pelayanan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seluruh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petugas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pelayanan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menggunakan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651B2"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masker</w:t>
            </w:r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selalu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mencuci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tangan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sebelum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setelah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pelayanan</w:t>
            </w:r>
            <w:proofErr w:type="spellEnd"/>
          </w:p>
          <w:p w14:paraId="7BCB766F" w14:textId="77777777" w:rsidR="002D5368" w:rsidRPr="00CF20F4" w:rsidRDefault="00354B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Selama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kegiatan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petugas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wajib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melaksanakan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Protokol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Kesehatan</w:t>
            </w:r>
          </w:p>
          <w:p w14:paraId="4E7B0508" w14:textId="7F1BEEFD" w:rsidR="00AF322E" w:rsidRPr="00CF20F4" w:rsidRDefault="00354B09" w:rsidP="00375EC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Pastikan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pasien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keluarga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saksi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memahami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betul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apa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dijelaskan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ditanda-tangani</w:t>
            </w:r>
            <w:proofErr w:type="spellEnd"/>
            <w:r w:rsidRPr="00CF2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2D5368" w:rsidRPr="00CF20F4" w14:paraId="4191C005" w14:textId="77777777" w:rsidTr="00A3170B">
        <w:trPr>
          <w:trHeight w:val="570"/>
        </w:trPr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2FBE6C4B" w14:textId="77777777" w:rsidR="002D5368" w:rsidRPr="00CF20F4" w:rsidRDefault="00354B0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>Unit terkait</w:t>
            </w:r>
          </w:p>
        </w:tc>
        <w:tc>
          <w:tcPr>
            <w:tcW w:w="8108" w:type="dxa"/>
            <w:gridSpan w:val="3"/>
            <w:tcBorders>
              <w:bottom w:val="single" w:sz="4" w:space="0" w:color="auto"/>
            </w:tcBorders>
          </w:tcPr>
          <w:p w14:paraId="374D5842" w14:textId="77777777" w:rsidR="002D5368" w:rsidRPr="00CF20F4" w:rsidRDefault="00354B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Ruang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pendaftaran</w:t>
            </w:r>
            <w:proofErr w:type="spellEnd"/>
          </w:p>
          <w:p w14:paraId="2D3F9BBE" w14:textId="77777777" w:rsidR="002D5368" w:rsidRPr="00CF20F4" w:rsidRDefault="00354B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 IGD</w:t>
            </w:r>
          </w:p>
          <w:p w14:paraId="7C46919A" w14:textId="77777777" w:rsidR="002D5368" w:rsidRPr="00CF20F4" w:rsidRDefault="00354B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Ruang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rawat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inap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persalinan</w:t>
            </w:r>
            <w:proofErr w:type="spellEnd"/>
          </w:p>
          <w:p w14:paraId="3A4CA905" w14:textId="77777777" w:rsidR="002D5368" w:rsidRPr="00CF20F4" w:rsidRDefault="00354B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  <w:p w14:paraId="29FD0A32" w14:textId="77777777" w:rsidR="002D5368" w:rsidRPr="00CF20F4" w:rsidRDefault="00354B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KIA/KB</w:t>
            </w:r>
          </w:p>
          <w:p w14:paraId="6B7CF0C9" w14:textId="77777777" w:rsidR="002D5368" w:rsidRPr="00CF20F4" w:rsidRDefault="00354B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Gigi</w:t>
            </w:r>
          </w:p>
          <w:p w14:paraId="332E39F1" w14:textId="77777777" w:rsidR="002D5368" w:rsidRPr="00CF20F4" w:rsidRDefault="00354B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</w:t>
            </w:r>
            <w:proofErr w:type="spellEnd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Gizi</w:t>
            </w:r>
            <w:proofErr w:type="spellEnd"/>
          </w:p>
          <w:p w14:paraId="181A3C8E" w14:textId="6E79A4C5" w:rsidR="00AF322E" w:rsidRPr="00CF20F4" w:rsidRDefault="00354B09" w:rsidP="00375EC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 USG</w:t>
            </w:r>
          </w:p>
        </w:tc>
      </w:tr>
      <w:tr w:rsidR="002D5368" w:rsidRPr="00CF20F4" w14:paraId="66D46D9C" w14:textId="77777777" w:rsidTr="00A3170B">
        <w:trPr>
          <w:trHeight w:val="251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04EA5" w14:textId="77777777" w:rsidR="002D5368" w:rsidRPr="00CF20F4" w:rsidRDefault="00354B0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>Dokumen Terkait</w:t>
            </w:r>
          </w:p>
        </w:tc>
        <w:tc>
          <w:tcPr>
            <w:tcW w:w="81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55C6B7" w14:textId="77777777" w:rsidR="002D5368" w:rsidRPr="00CF20F4" w:rsidRDefault="00354B09" w:rsidP="00375EC6">
            <w:pPr>
              <w:pStyle w:val="ListParagraph"/>
              <w:numPr>
                <w:ilvl w:val="0"/>
                <w:numId w:val="12"/>
              </w:numPr>
              <w:spacing w:after="0"/>
              <w:ind w:left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>Rekam Medis Pasien</w:t>
            </w:r>
          </w:p>
          <w:p w14:paraId="1DB52BDB" w14:textId="77777777" w:rsidR="002D5368" w:rsidRPr="00CF20F4" w:rsidRDefault="00354B09" w:rsidP="00375EC6">
            <w:pPr>
              <w:pStyle w:val="ListParagraph"/>
              <w:numPr>
                <w:ilvl w:val="0"/>
                <w:numId w:val="12"/>
              </w:numPr>
              <w:spacing w:after="0"/>
              <w:ind w:left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 xml:space="preserve">Surat Persetujuan Rujukan </w:t>
            </w:r>
          </w:p>
          <w:p w14:paraId="4A602E13" w14:textId="77777777" w:rsidR="002D5368" w:rsidRPr="00CF20F4" w:rsidRDefault="00354B09" w:rsidP="00375EC6">
            <w:pPr>
              <w:pStyle w:val="ListParagraph"/>
              <w:numPr>
                <w:ilvl w:val="0"/>
                <w:numId w:val="12"/>
              </w:numPr>
              <w:spacing w:after="0"/>
              <w:ind w:left="3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>Surat Persetujuan Tindakan</w:t>
            </w:r>
          </w:p>
        </w:tc>
      </w:tr>
      <w:tr w:rsidR="002D5368" w:rsidRPr="00CF20F4" w14:paraId="77A7AD21" w14:textId="77777777" w:rsidTr="00A3170B">
        <w:trPr>
          <w:trHeight w:val="1366"/>
        </w:trPr>
        <w:tc>
          <w:tcPr>
            <w:tcW w:w="1957" w:type="dxa"/>
            <w:tcBorders>
              <w:top w:val="single" w:sz="4" w:space="0" w:color="auto"/>
            </w:tcBorders>
            <w:vAlign w:val="center"/>
          </w:tcPr>
          <w:p w14:paraId="7E7DEA49" w14:textId="77777777" w:rsidR="002D5368" w:rsidRPr="00CF20F4" w:rsidRDefault="00354B0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0F4">
              <w:rPr>
                <w:rFonts w:ascii="Times New Roman" w:hAnsi="Times New Roman" w:cs="Times New Roman"/>
                <w:sz w:val="24"/>
                <w:szCs w:val="24"/>
              </w:rPr>
              <w:t>Rekam Historis Perubahan</w:t>
            </w:r>
          </w:p>
        </w:tc>
        <w:tc>
          <w:tcPr>
            <w:tcW w:w="8108" w:type="dxa"/>
            <w:gridSpan w:val="3"/>
            <w:tcBorders>
              <w:top w:val="single" w:sz="4" w:space="0" w:color="auto"/>
            </w:tcBorders>
          </w:tcPr>
          <w:p w14:paraId="3F91F2F2" w14:textId="77777777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8205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1842"/>
              <w:gridCol w:w="2127"/>
              <w:gridCol w:w="3528"/>
            </w:tblGrid>
            <w:tr w:rsidR="006B3382" w:rsidRPr="00CF20F4" w14:paraId="14CFE5D1" w14:textId="77777777" w:rsidTr="006B338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AB17C2" w14:textId="77777777" w:rsidR="006B3382" w:rsidRPr="00CF20F4" w:rsidRDefault="006B3382" w:rsidP="006B3382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  <w:r w:rsidRPr="00CF20F4">
                    <w:rPr>
                      <w:sz w:val="24"/>
                      <w:szCs w:val="24"/>
                      <w:lang w:val="zh-CN" w:eastAsia="zh-CN"/>
                    </w:rPr>
                    <w:t>No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BB4EA8" w14:textId="77777777" w:rsidR="006B3382" w:rsidRPr="00CF20F4" w:rsidRDefault="006B3382" w:rsidP="006B3382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  <w:r w:rsidRPr="00CF20F4">
                    <w:rPr>
                      <w:sz w:val="24"/>
                      <w:szCs w:val="24"/>
                      <w:lang w:val="zh-CN" w:eastAsia="zh-CN"/>
                    </w:rPr>
                    <w:t>Yang diubah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C57380" w14:textId="77777777" w:rsidR="006B3382" w:rsidRPr="00CF20F4" w:rsidRDefault="006B3382" w:rsidP="006B3382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  <w:r w:rsidRPr="00CF20F4">
                    <w:rPr>
                      <w:sz w:val="24"/>
                      <w:szCs w:val="24"/>
                      <w:lang w:val="zh-CN" w:eastAsia="zh-CN"/>
                    </w:rPr>
                    <w:t>Isi perubahan</w:t>
                  </w: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ECC1B5" w14:textId="77777777" w:rsidR="006B3382" w:rsidRPr="00CF20F4" w:rsidRDefault="006B3382" w:rsidP="006B3382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  <w:r w:rsidRPr="00CF20F4">
                    <w:rPr>
                      <w:sz w:val="24"/>
                      <w:szCs w:val="24"/>
                      <w:lang w:val="zh-CN" w:eastAsia="zh-CN"/>
                    </w:rPr>
                    <w:t>Tanggal mulai diberlakukan</w:t>
                  </w:r>
                </w:p>
              </w:tc>
            </w:tr>
            <w:tr w:rsidR="006B3382" w:rsidRPr="00CF20F4" w14:paraId="49DC5BA1" w14:textId="77777777" w:rsidTr="006B338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04B16" w14:textId="77777777" w:rsidR="006B3382" w:rsidRPr="00CF20F4" w:rsidRDefault="006B3382" w:rsidP="006B3382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D3B66" w14:textId="77777777" w:rsidR="006B3382" w:rsidRPr="00CF20F4" w:rsidRDefault="006B3382" w:rsidP="006B3382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C7892" w14:textId="77777777" w:rsidR="006B3382" w:rsidRPr="00CF20F4" w:rsidRDefault="006B3382" w:rsidP="006B3382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A3B93" w14:textId="77777777" w:rsidR="006B3382" w:rsidRPr="00CF20F4" w:rsidRDefault="006B3382" w:rsidP="006B3382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</w:tr>
            <w:tr w:rsidR="006B3382" w:rsidRPr="00CF20F4" w14:paraId="4E1B802E" w14:textId="77777777" w:rsidTr="006B338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4188A" w14:textId="77777777" w:rsidR="006B3382" w:rsidRPr="00CF20F4" w:rsidRDefault="006B3382" w:rsidP="006B3382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E32F0" w14:textId="77777777" w:rsidR="006B3382" w:rsidRPr="00CF20F4" w:rsidRDefault="006B3382" w:rsidP="006B3382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4DBA1" w14:textId="77777777" w:rsidR="006B3382" w:rsidRPr="00CF20F4" w:rsidRDefault="006B3382" w:rsidP="006B3382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AA366" w14:textId="77777777" w:rsidR="006B3382" w:rsidRPr="00CF20F4" w:rsidRDefault="006B3382" w:rsidP="006B3382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</w:tr>
          </w:tbl>
          <w:p w14:paraId="582AA924" w14:textId="77777777" w:rsidR="002D5368" w:rsidRPr="00CF20F4" w:rsidRDefault="002D5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A9D022" w14:textId="77777777" w:rsidR="002D5368" w:rsidRPr="00CF20F4" w:rsidRDefault="002D5368">
      <w:pPr>
        <w:rPr>
          <w:rFonts w:ascii="Times New Roman" w:hAnsi="Times New Roman" w:cs="Times New Roman"/>
        </w:rPr>
      </w:pPr>
    </w:p>
    <w:sectPr w:rsidR="002D5368" w:rsidRPr="00CF20F4" w:rsidSect="00CF20F4">
      <w:pgSz w:w="11905" w:h="18711"/>
      <w:pgMar w:top="1440" w:right="1440" w:bottom="1440" w:left="1440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70B0" w14:textId="77777777" w:rsidR="00A831DE" w:rsidRDefault="00A831DE">
      <w:pPr>
        <w:spacing w:line="240" w:lineRule="auto"/>
      </w:pPr>
      <w:r>
        <w:separator/>
      </w:r>
    </w:p>
  </w:endnote>
  <w:endnote w:type="continuationSeparator" w:id="0">
    <w:p w14:paraId="1677FF57" w14:textId="77777777" w:rsidR="00A831DE" w:rsidRDefault="00A83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D608F" w14:textId="77777777" w:rsidR="00A831DE" w:rsidRDefault="00A831DE">
      <w:pPr>
        <w:spacing w:after="0"/>
      </w:pPr>
      <w:r>
        <w:separator/>
      </w:r>
    </w:p>
  </w:footnote>
  <w:footnote w:type="continuationSeparator" w:id="0">
    <w:p w14:paraId="6E3F9921" w14:textId="77777777" w:rsidR="00A831DE" w:rsidRDefault="00A831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253B50"/>
    <w:multiLevelType w:val="multilevel"/>
    <w:tmpl w:val="A91ADB2E"/>
    <w:lvl w:ilvl="0">
      <w:start w:val="1"/>
      <w:numFmt w:val="decimal"/>
      <w:lvlText w:val="%1)"/>
      <w:lvlJc w:val="left"/>
      <w:pPr>
        <w:tabs>
          <w:tab w:val="left" w:pos="425"/>
        </w:tabs>
        <w:ind w:left="28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285" w:firstLine="65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285" w:firstLine="137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28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285" w:firstLine="281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285" w:firstLine="353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28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285" w:firstLine="497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285" w:firstLine="5695"/>
      </w:pPr>
      <w:rPr>
        <w:rFonts w:hint="default"/>
      </w:rPr>
    </w:lvl>
  </w:abstractNum>
  <w:abstractNum w:abstractNumId="1" w15:restartNumberingAfterBreak="0">
    <w:nsid w:val="E98DFA76"/>
    <w:multiLevelType w:val="multilevel"/>
    <w:tmpl w:val="E98DFA7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26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16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170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42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32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386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58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481"/>
      </w:pPr>
      <w:rPr>
        <w:rFonts w:hint="default"/>
      </w:rPr>
    </w:lvl>
  </w:abstractNum>
  <w:abstractNum w:abstractNumId="2" w15:restartNumberingAfterBreak="0">
    <w:nsid w:val="0D022C06"/>
    <w:multiLevelType w:val="multilevel"/>
    <w:tmpl w:val="5F6C10C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E79C4"/>
    <w:multiLevelType w:val="multilevel"/>
    <w:tmpl w:val="7C24028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380F"/>
    <w:multiLevelType w:val="multilevel"/>
    <w:tmpl w:val="ACBE618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D3BF6"/>
    <w:multiLevelType w:val="multilevel"/>
    <w:tmpl w:val="2DDD3BF6"/>
    <w:lvl w:ilvl="0">
      <w:start w:val="1"/>
      <w:numFmt w:val="bullet"/>
      <w:lvlText w:val="-"/>
      <w:lvlJc w:val="left"/>
      <w:pPr>
        <w:ind w:left="88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6" w15:restartNumberingAfterBreak="0">
    <w:nsid w:val="41A32348"/>
    <w:multiLevelType w:val="multilevel"/>
    <w:tmpl w:val="649AF312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7" w15:restartNumberingAfterBreak="0">
    <w:nsid w:val="4ADA5419"/>
    <w:multiLevelType w:val="hybridMultilevel"/>
    <w:tmpl w:val="2B44599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D2D31"/>
    <w:multiLevelType w:val="multilevel"/>
    <w:tmpl w:val="58FD2D3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255F3"/>
    <w:multiLevelType w:val="multilevel"/>
    <w:tmpl w:val="9EE8BDB4"/>
    <w:lvl w:ilvl="0">
      <w:start w:val="1"/>
      <w:numFmt w:val="decimal"/>
      <w:lvlText w:val="%1)"/>
      <w:lvlJc w:val="left"/>
      <w:pPr>
        <w:ind w:left="1038" w:hanging="360"/>
      </w:pPr>
    </w:lvl>
    <w:lvl w:ilvl="1">
      <w:start w:val="1"/>
      <w:numFmt w:val="lowerLetter"/>
      <w:lvlText w:val="%2."/>
      <w:lvlJc w:val="left"/>
      <w:pPr>
        <w:ind w:left="1758" w:hanging="360"/>
      </w:pPr>
    </w:lvl>
    <w:lvl w:ilvl="2">
      <w:start w:val="1"/>
      <w:numFmt w:val="lowerRoman"/>
      <w:lvlText w:val="%3."/>
      <w:lvlJc w:val="right"/>
      <w:pPr>
        <w:ind w:left="2478" w:hanging="180"/>
      </w:pPr>
    </w:lvl>
    <w:lvl w:ilvl="3">
      <w:start w:val="1"/>
      <w:numFmt w:val="decimal"/>
      <w:lvlText w:val="%4."/>
      <w:lvlJc w:val="left"/>
      <w:pPr>
        <w:ind w:left="3198" w:hanging="360"/>
      </w:pPr>
    </w:lvl>
    <w:lvl w:ilvl="4">
      <w:start w:val="1"/>
      <w:numFmt w:val="lowerLetter"/>
      <w:lvlText w:val="%5."/>
      <w:lvlJc w:val="left"/>
      <w:pPr>
        <w:ind w:left="3918" w:hanging="360"/>
      </w:pPr>
    </w:lvl>
    <w:lvl w:ilvl="5">
      <w:start w:val="1"/>
      <w:numFmt w:val="lowerRoman"/>
      <w:lvlText w:val="%6."/>
      <w:lvlJc w:val="right"/>
      <w:pPr>
        <w:ind w:left="4638" w:hanging="180"/>
      </w:pPr>
    </w:lvl>
    <w:lvl w:ilvl="6">
      <w:start w:val="1"/>
      <w:numFmt w:val="decimal"/>
      <w:lvlText w:val="%7."/>
      <w:lvlJc w:val="left"/>
      <w:pPr>
        <w:ind w:left="5358" w:hanging="360"/>
      </w:pPr>
    </w:lvl>
    <w:lvl w:ilvl="7">
      <w:start w:val="1"/>
      <w:numFmt w:val="lowerLetter"/>
      <w:lvlText w:val="%8."/>
      <w:lvlJc w:val="left"/>
      <w:pPr>
        <w:ind w:left="6078" w:hanging="360"/>
      </w:pPr>
    </w:lvl>
    <w:lvl w:ilvl="8">
      <w:start w:val="1"/>
      <w:numFmt w:val="lowerRoman"/>
      <w:lvlText w:val="%9."/>
      <w:lvlJc w:val="right"/>
      <w:pPr>
        <w:ind w:left="6798" w:hanging="180"/>
      </w:pPr>
    </w:lvl>
  </w:abstractNum>
  <w:abstractNum w:abstractNumId="10" w15:restartNumberingAfterBreak="0">
    <w:nsid w:val="661E4F40"/>
    <w:multiLevelType w:val="multilevel"/>
    <w:tmpl w:val="ED7E8E40"/>
    <w:lvl w:ilvl="0">
      <w:start w:val="1"/>
      <w:numFmt w:val="decimal"/>
      <w:lvlText w:val="%1)"/>
      <w:lvlJc w:val="left"/>
      <w:pPr>
        <w:ind w:left="1038" w:hanging="360"/>
      </w:pPr>
    </w:lvl>
    <w:lvl w:ilvl="1">
      <w:start w:val="1"/>
      <w:numFmt w:val="lowerLetter"/>
      <w:lvlText w:val="%2."/>
      <w:lvlJc w:val="left"/>
      <w:pPr>
        <w:ind w:left="1758" w:hanging="360"/>
      </w:pPr>
    </w:lvl>
    <w:lvl w:ilvl="2">
      <w:start w:val="1"/>
      <w:numFmt w:val="lowerRoman"/>
      <w:lvlText w:val="%3."/>
      <w:lvlJc w:val="right"/>
      <w:pPr>
        <w:ind w:left="2478" w:hanging="180"/>
      </w:pPr>
    </w:lvl>
    <w:lvl w:ilvl="3">
      <w:start w:val="1"/>
      <w:numFmt w:val="decimal"/>
      <w:lvlText w:val="%4."/>
      <w:lvlJc w:val="left"/>
      <w:pPr>
        <w:ind w:left="3198" w:hanging="360"/>
      </w:pPr>
    </w:lvl>
    <w:lvl w:ilvl="4">
      <w:start w:val="1"/>
      <w:numFmt w:val="lowerLetter"/>
      <w:lvlText w:val="%5."/>
      <w:lvlJc w:val="left"/>
      <w:pPr>
        <w:ind w:left="3918" w:hanging="360"/>
      </w:pPr>
    </w:lvl>
    <w:lvl w:ilvl="5">
      <w:start w:val="1"/>
      <w:numFmt w:val="lowerRoman"/>
      <w:lvlText w:val="%6."/>
      <w:lvlJc w:val="right"/>
      <w:pPr>
        <w:ind w:left="4638" w:hanging="180"/>
      </w:pPr>
    </w:lvl>
    <w:lvl w:ilvl="6">
      <w:start w:val="1"/>
      <w:numFmt w:val="decimal"/>
      <w:lvlText w:val="%7."/>
      <w:lvlJc w:val="left"/>
      <w:pPr>
        <w:ind w:left="5358" w:hanging="360"/>
      </w:pPr>
    </w:lvl>
    <w:lvl w:ilvl="7">
      <w:start w:val="1"/>
      <w:numFmt w:val="lowerLetter"/>
      <w:lvlText w:val="%8."/>
      <w:lvlJc w:val="left"/>
      <w:pPr>
        <w:ind w:left="6078" w:hanging="360"/>
      </w:pPr>
    </w:lvl>
    <w:lvl w:ilvl="8">
      <w:start w:val="1"/>
      <w:numFmt w:val="lowerRoman"/>
      <w:lvlText w:val="%9."/>
      <w:lvlJc w:val="right"/>
      <w:pPr>
        <w:ind w:left="6798" w:hanging="180"/>
      </w:pPr>
    </w:lvl>
  </w:abstractNum>
  <w:abstractNum w:abstractNumId="11" w15:restartNumberingAfterBreak="0">
    <w:nsid w:val="7B3E529C"/>
    <w:multiLevelType w:val="multilevel"/>
    <w:tmpl w:val="7B3E529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83D"/>
    <w:rsid w:val="00013DB8"/>
    <w:rsid w:val="0001776B"/>
    <w:rsid w:val="000431E2"/>
    <w:rsid w:val="00050189"/>
    <w:rsid w:val="00050706"/>
    <w:rsid w:val="00063C71"/>
    <w:rsid w:val="0007286C"/>
    <w:rsid w:val="000E483D"/>
    <w:rsid w:val="000F1A36"/>
    <w:rsid w:val="0010263E"/>
    <w:rsid w:val="001127C0"/>
    <w:rsid w:val="00115F51"/>
    <w:rsid w:val="00122304"/>
    <w:rsid w:val="00160499"/>
    <w:rsid w:val="00163C65"/>
    <w:rsid w:val="001B3D5A"/>
    <w:rsid w:val="001C2C90"/>
    <w:rsid w:val="001E726A"/>
    <w:rsid w:val="001F65D3"/>
    <w:rsid w:val="001F74EB"/>
    <w:rsid w:val="00211A70"/>
    <w:rsid w:val="002133D3"/>
    <w:rsid w:val="00234F0A"/>
    <w:rsid w:val="002715ED"/>
    <w:rsid w:val="002D5368"/>
    <w:rsid w:val="002E3AE4"/>
    <w:rsid w:val="00340965"/>
    <w:rsid w:val="00340C19"/>
    <w:rsid w:val="00352B18"/>
    <w:rsid w:val="00354B09"/>
    <w:rsid w:val="00375EC6"/>
    <w:rsid w:val="00384499"/>
    <w:rsid w:val="00395BDD"/>
    <w:rsid w:val="00396484"/>
    <w:rsid w:val="003969A0"/>
    <w:rsid w:val="003A402F"/>
    <w:rsid w:val="003A58F5"/>
    <w:rsid w:val="003C3E0D"/>
    <w:rsid w:val="003E0568"/>
    <w:rsid w:val="003F5533"/>
    <w:rsid w:val="00403E5A"/>
    <w:rsid w:val="00405925"/>
    <w:rsid w:val="00444106"/>
    <w:rsid w:val="0047184C"/>
    <w:rsid w:val="004750D5"/>
    <w:rsid w:val="00491F65"/>
    <w:rsid w:val="004D608B"/>
    <w:rsid w:val="00522D7D"/>
    <w:rsid w:val="0052328E"/>
    <w:rsid w:val="005579C9"/>
    <w:rsid w:val="005752CB"/>
    <w:rsid w:val="00584F99"/>
    <w:rsid w:val="005B5C8A"/>
    <w:rsid w:val="005F41FD"/>
    <w:rsid w:val="006217A8"/>
    <w:rsid w:val="00622BAD"/>
    <w:rsid w:val="006332CE"/>
    <w:rsid w:val="00645C22"/>
    <w:rsid w:val="006724E5"/>
    <w:rsid w:val="00681422"/>
    <w:rsid w:val="006956FA"/>
    <w:rsid w:val="006B3382"/>
    <w:rsid w:val="006D5CB2"/>
    <w:rsid w:val="006F0082"/>
    <w:rsid w:val="006F16D9"/>
    <w:rsid w:val="00712DFB"/>
    <w:rsid w:val="0072277A"/>
    <w:rsid w:val="00727874"/>
    <w:rsid w:val="007433A5"/>
    <w:rsid w:val="00760D40"/>
    <w:rsid w:val="007B4692"/>
    <w:rsid w:val="007B4B4E"/>
    <w:rsid w:val="007E154E"/>
    <w:rsid w:val="007E37AD"/>
    <w:rsid w:val="00812251"/>
    <w:rsid w:val="00815F13"/>
    <w:rsid w:val="00836D97"/>
    <w:rsid w:val="0085726A"/>
    <w:rsid w:val="00881FD0"/>
    <w:rsid w:val="008A52BC"/>
    <w:rsid w:val="008A60B2"/>
    <w:rsid w:val="008F1A1F"/>
    <w:rsid w:val="00940B29"/>
    <w:rsid w:val="0094347B"/>
    <w:rsid w:val="009443A8"/>
    <w:rsid w:val="00954CDA"/>
    <w:rsid w:val="00962F69"/>
    <w:rsid w:val="00984E1E"/>
    <w:rsid w:val="009B706E"/>
    <w:rsid w:val="009C19B1"/>
    <w:rsid w:val="00A202ED"/>
    <w:rsid w:val="00A3170B"/>
    <w:rsid w:val="00A47877"/>
    <w:rsid w:val="00A831DE"/>
    <w:rsid w:val="00A97BA7"/>
    <w:rsid w:val="00AA27E4"/>
    <w:rsid w:val="00AB05C0"/>
    <w:rsid w:val="00AF322E"/>
    <w:rsid w:val="00B7151F"/>
    <w:rsid w:val="00B74A01"/>
    <w:rsid w:val="00B76475"/>
    <w:rsid w:val="00B764EA"/>
    <w:rsid w:val="00BC4892"/>
    <w:rsid w:val="00C30190"/>
    <w:rsid w:val="00CA340C"/>
    <w:rsid w:val="00CA47D7"/>
    <w:rsid w:val="00CC32B4"/>
    <w:rsid w:val="00CC709F"/>
    <w:rsid w:val="00CE2D8D"/>
    <w:rsid w:val="00CE416A"/>
    <w:rsid w:val="00CE5BF2"/>
    <w:rsid w:val="00CF20F4"/>
    <w:rsid w:val="00D10739"/>
    <w:rsid w:val="00D5188C"/>
    <w:rsid w:val="00D843EF"/>
    <w:rsid w:val="00D87CC5"/>
    <w:rsid w:val="00D904D7"/>
    <w:rsid w:val="00DE04F4"/>
    <w:rsid w:val="00DE68B2"/>
    <w:rsid w:val="00E200C5"/>
    <w:rsid w:val="00E45CBA"/>
    <w:rsid w:val="00E651B2"/>
    <w:rsid w:val="00E7547A"/>
    <w:rsid w:val="00E90F9F"/>
    <w:rsid w:val="00ED4C8D"/>
    <w:rsid w:val="00EE66B6"/>
    <w:rsid w:val="00EF217C"/>
    <w:rsid w:val="00EF7872"/>
    <w:rsid w:val="00F96D48"/>
    <w:rsid w:val="00FB0BA3"/>
    <w:rsid w:val="00FB3EFC"/>
    <w:rsid w:val="00FF3364"/>
    <w:rsid w:val="05BA3C88"/>
    <w:rsid w:val="095327FC"/>
    <w:rsid w:val="1806208F"/>
    <w:rsid w:val="19E830CE"/>
    <w:rsid w:val="1AD2449D"/>
    <w:rsid w:val="1B7329A7"/>
    <w:rsid w:val="2B111B22"/>
    <w:rsid w:val="32B01CD4"/>
    <w:rsid w:val="38534F4E"/>
    <w:rsid w:val="41A8214F"/>
    <w:rsid w:val="4CA010CC"/>
    <w:rsid w:val="4D725D50"/>
    <w:rsid w:val="51713D06"/>
    <w:rsid w:val="59E97212"/>
    <w:rsid w:val="5A5410F6"/>
    <w:rsid w:val="5E126901"/>
    <w:rsid w:val="67114480"/>
    <w:rsid w:val="6C8F7AF2"/>
    <w:rsid w:val="7BA70E5F"/>
    <w:rsid w:val="7D024268"/>
    <w:rsid w:val="7D895B4C"/>
    <w:rsid w:val="7DA2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130905"/>
  <w15:docId w15:val="{26FFE4A2-A74B-47F3-88E3-E83979EB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Times New Roman" w:hAnsi="Times New Roman" w:cs="Times New Roman"/>
      <w:sz w:val="4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istParagraphChar">
    <w:name w:val="List Paragraph Char"/>
    <w:link w:val="ListParagraph"/>
    <w:uiPriority w:val="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 Sungai Kakap</dc:creator>
  <cp:lastModifiedBy>Dwi Kurniawan</cp:lastModifiedBy>
  <cp:revision>23</cp:revision>
  <cp:lastPrinted>2023-07-31T08:18:00Z</cp:lastPrinted>
  <dcterms:created xsi:type="dcterms:W3CDTF">2016-08-09T12:50:00Z</dcterms:created>
  <dcterms:modified xsi:type="dcterms:W3CDTF">2023-12-29T04:26:00Z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202812237DFA4FF290C1061F4C8939FA</vt:lpwstr>
  </property>
</Properties>
</file>